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96859" w14:textId="161BBAB7" w:rsidR="006D036F" w:rsidRPr="00C37D57" w:rsidRDefault="006D036F" w:rsidP="006D036F">
      <w:pPr>
        <w:jc w:val="center"/>
        <w:rPr>
          <w:b/>
          <w:bCs/>
        </w:rPr>
      </w:pPr>
      <w:bookmarkStart w:id="0" w:name="_GoBack"/>
      <w:bookmarkEnd w:id="0"/>
      <w:r w:rsidRPr="00C37D57">
        <w:rPr>
          <w:b/>
          <w:bCs/>
        </w:rPr>
        <w:t xml:space="preserve">Apéndice </w:t>
      </w:r>
      <w:r w:rsidR="00076A4D" w:rsidRPr="00C37D57">
        <w:rPr>
          <w:b/>
          <w:bCs/>
        </w:rPr>
        <w:t>I. Manual de Funciones y Cargos</w:t>
      </w:r>
    </w:p>
    <w:p w14:paraId="3BCDDA56" w14:textId="633DE471" w:rsidR="006D036F" w:rsidRPr="00C37D57" w:rsidRDefault="006D036F" w:rsidP="006D036F"/>
    <w:p w14:paraId="0A61340E" w14:textId="345C592A" w:rsidR="00076A4D" w:rsidRPr="00C37D57" w:rsidRDefault="00076A4D" w:rsidP="006D608F">
      <w:pPr>
        <w:pStyle w:val="PARRAFOS"/>
        <w:rPr>
          <w:rFonts w:cs="Times New Roman"/>
        </w:rPr>
      </w:pPr>
    </w:p>
    <w:p w14:paraId="55D57A9F" w14:textId="79CE01D8" w:rsidR="00076A4D" w:rsidRPr="00C37D57" w:rsidRDefault="00076A4D" w:rsidP="006D608F">
      <w:pPr>
        <w:pStyle w:val="PARRAFOS"/>
        <w:rPr>
          <w:rFonts w:cs="Times New Roman"/>
        </w:rPr>
      </w:pPr>
    </w:p>
    <w:p w14:paraId="6DC2EFC3" w14:textId="6A750E5D" w:rsidR="00076A4D" w:rsidRPr="00C37D57" w:rsidRDefault="00076A4D" w:rsidP="006D608F">
      <w:pPr>
        <w:pStyle w:val="PARRAFOS"/>
        <w:rPr>
          <w:rFonts w:cs="Times New Roman"/>
        </w:rPr>
      </w:pPr>
    </w:p>
    <w:p w14:paraId="27B4EFCF" w14:textId="6360B2DC" w:rsidR="00076A4D" w:rsidRPr="00C37D57" w:rsidRDefault="00076A4D" w:rsidP="006D608F">
      <w:pPr>
        <w:pStyle w:val="PARRAFOS"/>
        <w:rPr>
          <w:rFonts w:cs="Times New Roman"/>
        </w:rPr>
      </w:pPr>
    </w:p>
    <w:p w14:paraId="0FBA99E3" w14:textId="751E50CB" w:rsidR="00076A4D" w:rsidRPr="00C37D57" w:rsidRDefault="00076A4D" w:rsidP="00076A4D">
      <w:pPr>
        <w:pStyle w:val="PARRAFOS"/>
        <w:jc w:val="center"/>
        <w:rPr>
          <w:rFonts w:cs="Times New Roman"/>
        </w:rPr>
      </w:pPr>
      <w:r w:rsidRPr="00C37D57">
        <w:rPr>
          <w:rFonts w:cs="Times New Roman"/>
          <w:noProof/>
          <w:lang w:eastAsia="es-CO"/>
        </w:rPr>
        <w:drawing>
          <wp:inline distT="0" distB="0" distL="0" distR="0" wp14:anchorId="270E785B" wp14:editId="740FCDB4">
            <wp:extent cx="2758965" cy="2758965"/>
            <wp:effectExtent l="0" t="0" r="3810" b="3810"/>
            <wp:docPr id="598708029" name="Imagen 4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708029" name="Imagen 4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390" cy="276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6F239" w14:textId="6D4763E6" w:rsidR="00076A4D" w:rsidRPr="00C37D57" w:rsidRDefault="00076A4D" w:rsidP="006D608F">
      <w:pPr>
        <w:pStyle w:val="PARRAFOS"/>
        <w:rPr>
          <w:rFonts w:cs="Times New Roman"/>
        </w:rPr>
      </w:pPr>
    </w:p>
    <w:p w14:paraId="2CADF807" w14:textId="41251649" w:rsidR="00076A4D" w:rsidRPr="00C37D57" w:rsidRDefault="00076A4D" w:rsidP="00076A4D">
      <w:pPr>
        <w:pStyle w:val="PARRAFOS"/>
        <w:spacing w:line="360" w:lineRule="auto"/>
        <w:jc w:val="center"/>
        <w:rPr>
          <w:rFonts w:cs="Times New Roman"/>
          <w:sz w:val="48"/>
          <w:szCs w:val="44"/>
        </w:rPr>
      </w:pPr>
      <w:r w:rsidRPr="00C37D57">
        <w:rPr>
          <w:rFonts w:cs="Times New Roman"/>
          <w:b/>
          <w:bCs/>
          <w:sz w:val="48"/>
          <w:szCs w:val="44"/>
        </w:rPr>
        <w:t>MANUAL DE FUNCIONES Y CARGOS</w:t>
      </w:r>
    </w:p>
    <w:p w14:paraId="09D1003D" w14:textId="3202CCEC" w:rsidR="00076A4D" w:rsidRPr="00C37D57" w:rsidRDefault="00076A4D" w:rsidP="006D608F">
      <w:pPr>
        <w:pStyle w:val="PARRAFOS"/>
        <w:rPr>
          <w:rFonts w:cs="Times New Roman"/>
        </w:rPr>
      </w:pPr>
    </w:p>
    <w:p w14:paraId="307C4C62" w14:textId="2B8B0C7E" w:rsidR="00076A4D" w:rsidRPr="00C37D57" w:rsidRDefault="00076A4D" w:rsidP="006D608F">
      <w:pPr>
        <w:pStyle w:val="PARRAFOS"/>
        <w:rPr>
          <w:rFonts w:cs="Times New Roman"/>
        </w:rPr>
      </w:pPr>
    </w:p>
    <w:p w14:paraId="106AFCCB" w14:textId="1D535BF8" w:rsidR="00076A4D" w:rsidRDefault="00076A4D" w:rsidP="006D608F">
      <w:pPr>
        <w:pStyle w:val="PARRAFOS"/>
        <w:rPr>
          <w:rFonts w:cs="Times New Roman"/>
        </w:rPr>
      </w:pPr>
    </w:p>
    <w:p w14:paraId="65129558" w14:textId="77777777" w:rsidR="00C37D57" w:rsidRDefault="00C37D57" w:rsidP="00076A4D">
      <w:pPr>
        <w:pStyle w:val="PARRAFOS"/>
        <w:rPr>
          <w:rFonts w:cs="Times New Roman"/>
          <w:b/>
          <w:bCs/>
        </w:rPr>
      </w:pPr>
    </w:p>
    <w:p w14:paraId="18E0AE9D" w14:textId="0434BE7F" w:rsidR="007626A6" w:rsidRPr="00C37D57" w:rsidRDefault="007626A6" w:rsidP="007626A6">
      <w:pPr>
        <w:pStyle w:val="PARRAFOS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Introducción</w:t>
      </w:r>
    </w:p>
    <w:p w14:paraId="2E875550" w14:textId="77777777" w:rsidR="007626A6" w:rsidRDefault="007626A6" w:rsidP="007626A6">
      <w:pPr>
        <w:pStyle w:val="PARRAFOS"/>
        <w:rPr>
          <w:rFonts w:cs="Times New Roman"/>
        </w:rPr>
      </w:pPr>
    </w:p>
    <w:p w14:paraId="3C09BB37" w14:textId="58528710" w:rsidR="007626A6" w:rsidRPr="00C37D57" w:rsidRDefault="007626A6" w:rsidP="007626A6">
      <w:pPr>
        <w:pStyle w:val="PARRAFOS"/>
        <w:rPr>
          <w:rFonts w:cs="Times New Roman"/>
        </w:rPr>
      </w:pPr>
      <w:r w:rsidRPr="00C37D57">
        <w:rPr>
          <w:rFonts w:cs="Times New Roman"/>
        </w:rPr>
        <w:t>Este manual de funciones y cargos detalla las responsabilidades, competencias, y requisitos educativos para cada posición dentro de "Madeleine". Cada rol es fundamental para el funcionamiento eficiente de la empresa, y se espera que los empleados cumplan con los estándares más altos en su desempeño diario. La empresa se compromete a ofrecer un entorno de trabajo que promueva el desarrollo profesional, la colaboración y el éxito colectivo.</w:t>
      </w:r>
    </w:p>
    <w:p w14:paraId="5C5FF549" w14:textId="77777777" w:rsidR="007626A6" w:rsidRPr="00C37D57" w:rsidRDefault="007626A6" w:rsidP="007626A6">
      <w:pPr>
        <w:pStyle w:val="PARRAFOS"/>
        <w:rPr>
          <w:rFonts w:cs="Times New Roman"/>
        </w:rPr>
      </w:pPr>
    </w:p>
    <w:p w14:paraId="6851D639" w14:textId="77777777" w:rsidR="007626A6" w:rsidRPr="00C37D57" w:rsidRDefault="007626A6" w:rsidP="007626A6">
      <w:pPr>
        <w:pStyle w:val="PARRAFOS"/>
        <w:rPr>
          <w:rFonts w:cs="Times New Roman"/>
        </w:rPr>
      </w:pPr>
    </w:p>
    <w:p w14:paraId="26942758" w14:textId="767CCD13" w:rsidR="007626A6" w:rsidRDefault="007626A6" w:rsidP="007626A6">
      <w:pPr>
        <w:pStyle w:val="PARRAFOS"/>
        <w:rPr>
          <w:rFonts w:cs="Times New Roman"/>
        </w:rPr>
      </w:pPr>
    </w:p>
    <w:p w14:paraId="2CD441EC" w14:textId="65F1C37D" w:rsidR="007626A6" w:rsidRDefault="007626A6" w:rsidP="007626A6">
      <w:pPr>
        <w:pStyle w:val="PARRAFOS"/>
        <w:rPr>
          <w:rFonts w:cs="Times New Roman"/>
        </w:rPr>
      </w:pPr>
    </w:p>
    <w:p w14:paraId="06E57A90" w14:textId="2C9BAC39" w:rsidR="007626A6" w:rsidRDefault="007626A6" w:rsidP="007626A6">
      <w:pPr>
        <w:pStyle w:val="PARRAFOS"/>
        <w:rPr>
          <w:rFonts w:cs="Times New Roman"/>
        </w:rPr>
      </w:pPr>
    </w:p>
    <w:p w14:paraId="6B2ACC3D" w14:textId="63EA2F94" w:rsidR="007626A6" w:rsidRDefault="007626A6" w:rsidP="007626A6">
      <w:pPr>
        <w:pStyle w:val="PARRAFOS"/>
        <w:rPr>
          <w:rFonts w:cs="Times New Roman"/>
        </w:rPr>
      </w:pPr>
    </w:p>
    <w:p w14:paraId="2A301E81" w14:textId="130EF742" w:rsidR="007626A6" w:rsidRDefault="007626A6" w:rsidP="007626A6">
      <w:pPr>
        <w:pStyle w:val="PARRAFOS"/>
        <w:rPr>
          <w:rFonts w:cs="Times New Roman"/>
        </w:rPr>
      </w:pPr>
    </w:p>
    <w:p w14:paraId="403061E3" w14:textId="1B28232D" w:rsidR="007626A6" w:rsidRDefault="007626A6" w:rsidP="007626A6">
      <w:pPr>
        <w:pStyle w:val="PARRAFOS"/>
        <w:rPr>
          <w:rFonts w:cs="Times New Roman"/>
        </w:rPr>
      </w:pPr>
    </w:p>
    <w:p w14:paraId="6DDA236D" w14:textId="648E01A2" w:rsidR="007626A6" w:rsidRDefault="007626A6" w:rsidP="007626A6">
      <w:pPr>
        <w:pStyle w:val="PARRAFOS"/>
        <w:rPr>
          <w:rFonts w:cs="Times New Roman"/>
        </w:rPr>
      </w:pPr>
    </w:p>
    <w:p w14:paraId="36E19991" w14:textId="07CD10DE" w:rsidR="007626A6" w:rsidRDefault="007626A6" w:rsidP="007626A6">
      <w:pPr>
        <w:pStyle w:val="PARRAFOS"/>
        <w:rPr>
          <w:rFonts w:cs="Times New Roman"/>
        </w:rPr>
      </w:pPr>
    </w:p>
    <w:p w14:paraId="610CC92C" w14:textId="428E837D" w:rsidR="007626A6" w:rsidRDefault="007626A6" w:rsidP="007626A6">
      <w:pPr>
        <w:pStyle w:val="PARRAFOS"/>
        <w:rPr>
          <w:rFonts w:cs="Times New Roman"/>
        </w:rPr>
      </w:pPr>
    </w:p>
    <w:p w14:paraId="70571877" w14:textId="77777777" w:rsidR="007626A6" w:rsidRPr="00C37D57" w:rsidRDefault="007626A6" w:rsidP="007626A6">
      <w:pPr>
        <w:pStyle w:val="PARRAFOS"/>
        <w:rPr>
          <w:rFonts w:cs="Times New Roman"/>
        </w:rPr>
      </w:pPr>
    </w:p>
    <w:p w14:paraId="4859D9BB" w14:textId="77777777" w:rsidR="007626A6" w:rsidRDefault="007626A6" w:rsidP="00076A4D">
      <w:pPr>
        <w:pStyle w:val="PARRAFOS"/>
        <w:rPr>
          <w:rFonts w:cs="Times New Roman"/>
          <w:b/>
          <w:bCs/>
        </w:rPr>
      </w:pPr>
    </w:p>
    <w:p w14:paraId="15597C0B" w14:textId="77777777" w:rsidR="007626A6" w:rsidRDefault="007626A6" w:rsidP="00076A4D">
      <w:pPr>
        <w:pStyle w:val="PARRAFOS"/>
        <w:rPr>
          <w:rFonts w:cs="Times New Roman"/>
          <w:b/>
          <w:bCs/>
        </w:rPr>
      </w:pPr>
    </w:p>
    <w:p w14:paraId="6A78EC2F" w14:textId="77777777" w:rsidR="007626A6" w:rsidRDefault="007626A6" w:rsidP="00076A4D">
      <w:pPr>
        <w:pStyle w:val="PARRAFOS"/>
        <w:rPr>
          <w:rFonts w:cs="Times New Roman"/>
          <w:b/>
          <w:bCs/>
        </w:rPr>
      </w:pPr>
    </w:p>
    <w:p w14:paraId="53AB28A0" w14:textId="24F873A3" w:rsidR="00076A4D" w:rsidRPr="00C37D57" w:rsidRDefault="00076A4D" w:rsidP="00076A4D">
      <w:pPr>
        <w:pStyle w:val="PARRAFOS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CARGO: Gerente General</w:t>
      </w:r>
      <w:r w:rsidR="00C37D57">
        <w:rPr>
          <w:rFonts w:cs="Times New Roman"/>
          <w:b/>
          <w:bCs/>
        </w:rPr>
        <w:t>.</w:t>
      </w:r>
    </w:p>
    <w:p w14:paraId="366AB69C" w14:textId="77777777" w:rsidR="00076A4D" w:rsidRPr="00C37D57" w:rsidRDefault="00076A4D" w:rsidP="00076A4D">
      <w:pPr>
        <w:pStyle w:val="PARRAFOS"/>
        <w:rPr>
          <w:rFonts w:cs="Times New Roman"/>
          <w:b/>
          <w:bCs/>
        </w:rPr>
      </w:pPr>
    </w:p>
    <w:p w14:paraId="5405AD74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Perfil del Cargo:</w:t>
      </w:r>
    </w:p>
    <w:p w14:paraId="78DC2875" w14:textId="0983B268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El Gerente General es el máximo responsable de la dirección y gestión integral de la empresa "Madeleine". Este cargo requiere un liderazgo efectivo y una visión estratégica para garantizar el cumplimiento de los objetivos empresariales a largo plazo.</w:t>
      </w:r>
    </w:p>
    <w:p w14:paraId="1C5FE64C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43E6E0AC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Educación:</w:t>
      </w:r>
    </w:p>
    <w:p w14:paraId="1539FC57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Título universitario en Administración de Empresas, Ingeniería Industrial, o disciplinas afines.</w:t>
      </w:r>
    </w:p>
    <w:p w14:paraId="6C924974" w14:textId="6E173E7E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Preferible contar con estudios de posgrado en áreas como Gerencia, Finanzas, o Dirección de Empresas.</w:t>
      </w:r>
    </w:p>
    <w:p w14:paraId="0CC55612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4318DBA7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Habilidades:</w:t>
      </w:r>
    </w:p>
    <w:p w14:paraId="06F081E6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Liderazgo y toma de decisiones estratégicas.</w:t>
      </w:r>
    </w:p>
    <w:p w14:paraId="53B40A94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Sólido conocimiento en gestión financiera, operativa y comercial.</w:t>
      </w:r>
    </w:p>
    <w:p w14:paraId="3D06A82E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Habilidades de negociación y manejo de relaciones públicas.</w:t>
      </w:r>
    </w:p>
    <w:p w14:paraId="436ED370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Capacidad para gestionar múltiples áreas de la empresa de manera integrada.</w:t>
      </w:r>
    </w:p>
    <w:p w14:paraId="0DB24AA7" w14:textId="778A9B0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Excelentes habilidades de comunicación y trabajo en equipo.</w:t>
      </w:r>
    </w:p>
    <w:p w14:paraId="1B6A5980" w14:textId="59F84403" w:rsidR="00076A4D" w:rsidRPr="00C37D57" w:rsidRDefault="00076A4D" w:rsidP="00076A4D">
      <w:pPr>
        <w:pStyle w:val="PARRAFOS"/>
        <w:rPr>
          <w:rFonts w:cs="Times New Roman"/>
        </w:rPr>
      </w:pPr>
    </w:p>
    <w:p w14:paraId="24560FFE" w14:textId="14B04224" w:rsidR="00076A4D" w:rsidRPr="00C37D57" w:rsidRDefault="00076A4D" w:rsidP="00076A4D">
      <w:pPr>
        <w:pStyle w:val="PARRAFOS"/>
        <w:rPr>
          <w:rFonts w:cs="Times New Roman"/>
        </w:rPr>
      </w:pPr>
    </w:p>
    <w:p w14:paraId="48E621C4" w14:textId="3FAA2901" w:rsidR="00076A4D" w:rsidRPr="00C37D57" w:rsidRDefault="00076A4D" w:rsidP="00076A4D">
      <w:pPr>
        <w:pStyle w:val="PARRAFOS"/>
        <w:rPr>
          <w:rFonts w:cs="Times New Roman"/>
        </w:rPr>
      </w:pPr>
    </w:p>
    <w:p w14:paraId="7DF3EC2B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0BE6AFC7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Funciones del Cargo:</w:t>
      </w:r>
    </w:p>
    <w:p w14:paraId="03D7D648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Dirigir y coordinar todas las áreas funcionales de la empresa, asegurando el cumplimiento de los objetivos estratégicos.</w:t>
      </w:r>
    </w:p>
    <w:p w14:paraId="0A444574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Desarrollar e implementar políticas corporativas y estrategias que guíen el crecimiento y la rentabilidad de la empresa.</w:t>
      </w:r>
    </w:p>
    <w:p w14:paraId="78291694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Supervisar la gestión financiera, asegurando la eficiencia en el uso de recursos y el cumplimiento de las metas presupuestarias.</w:t>
      </w:r>
    </w:p>
    <w:p w14:paraId="5B5428BF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Representar a la empresa en negociaciones comerciales, alianzas estratégicas y ante organismos reguladores.</w:t>
      </w:r>
    </w:p>
    <w:p w14:paraId="46AC0054" w14:textId="6A2B6B93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Liderar el equipo de dirección, fomentando un ambiente de trabajo positivo y orientado al logro de resultados.</w:t>
      </w:r>
    </w:p>
    <w:p w14:paraId="1ECAE0FD" w14:textId="682603AE" w:rsidR="00076A4D" w:rsidRPr="00C37D57" w:rsidRDefault="00076A4D" w:rsidP="00076A4D">
      <w:pPr>
        <w:pStyle w:val="PARRAFOS"/>
        <w:rPr>
          <w:rFonts w:cs="Times New Roman"/>
        </w:rPr>
      </w:pPr>
    </w:p>
    <w:p w14:paraId="156805C7" w14:textId="52B2556B" w:rsidR="00076A4D" w:rsidRPr="00C37D57" w:rsidRDefault="00076A4D" w:rsidP="00076A4D">
      <w:pPr>
        <w:pStyle w:val="PARRAFOS"/>
        <w:rPr>
          <w:rFonts w:cs="Times New Roman"/>
        </w:rPr>
      </w:pPr>
    </w:p>
    <w:p w14:paraId="1E83D792" w14:textId="42F1AC85" w:rsidR="00076A4D" w:rsidRPr="00C37D57" w:rsidRDefault="00076A4D" w:rsidP="00076A4D">
      <w:pPr>
        <w:pStyle w:val="PARRAFOS"/>
        <w:rPr>
          <w:rFonts w:cs="Times New Roman"/>
        </w:rPr>
      </w:pPr>
    </w:p>
    <w:p w14:paraId="4C7431CC" w14:textId="20A743E4" w:rsidR="00076A4D" w:rsidRPr="00C37D57" w:rsidRDefault="00076A4D" w:rsidP="00076A4D">
      <w:pPr>
        <w:pStyle w:val="PARRAFOS"/>
        <w:rPr>
          <w:rFonts w:cs="Times New Roman"/>
        </w:rPr>
      </w:pPr>
    </w:p>
    <w:p w14:paraId="4BE44111" w14:textId="0EA10EB5" w:rsidR="00076A4D" w:rsidRPr="00C37D57" w:rsidRDefault="00076A4D" w:rsidP="00076A4D">
      <w:pPr>
        <w:pStyle w:val="PARRAFOS"/>
        <w:rPr>
          <w:rFonts w:cs="Times New Roman"/>
        </w:rPr>
      </w:pPr>
    </w:p>
    <w:p w14:paraId="53BDEDF3" w14:textId="385E65F5" w:rsidR="00076A4D" w:rsidRPr="00C37D57" w:rsidRDefault="00076A4D" w:rsidP="00076A4D">
      <w:pPr>
        <w:pStyle w:val="PARRAFOS"/>
        <w:rPr>
          <w:rFonts w:cs="Times New Roman"/>
        </w:rPr>
      </w:pPr>
    </w:p>
    <w:p w14:paraId="187A4A50" w14:textId="26819E87" w:rsidR="00076A4D" w:rsidRPr="00C37D57" w:rsidRDefault="00076A4D" w:rsidP="00076A4D">
      <w:pPr>
        <w:pStyle w:val="PARRAFOS"/>
        <w:rPr>
          <w:rFonts w:cs="Times New Roman"/>
        </w:rPr>
      </w:pPr>
    </w:p>
    <w:p w14:paraId="55AB751D" w14:textId="2DB8ABBC" w:rsidR="00076A4D" w:rsidRPr="00C37D57" w:rsidRDefault="00076A4D" w:rsidP="00076A4D">
      <w:pPr>
        <w:pStyle w:val="PARRAFOS"/>
        <w:rPr>
          <w:rFonts w:cs="Times New Roman"/>
        </w:rPr>
      </w:pPr>
    </w:p>
    <w:p w14:paraId="20A108BE" w14:textId="5CD91266" w:rsidR="00076A4D" w:rsidRPr="00C37D57" w:rsidRDefault="00076A4D" w:rsidP="00076A4D">
      <w:pPr>
        <w:pStyle w:val="PARRAFOS"/>
        <w:rPr>
          <w:rFonts w:cs="Times New Roman"/>
        </w:rPr>
      </w:pPr>
    </w:p>
    <w:p w14:paraId="0EA3C7CC" w14:textId="3C349070" w:rsidR="00076A4D" w:rsidRPr="00C37D57" w:rsidRDefault="00076A4D" w:rsidP="00076A4D">
      <w:pPr>
        <w:pStyle w:val="PARRAFOS"/>
        <w:rPr>
          <w:rFonts w:cs="Times New Roman"/>
        </w:rPr>
      </w:pPr>
    </w:p>
    <w:p w14:paraId="4795DC6C" w14:textId="5B35FCDD" w:rsidR="00076A4D" w:rsidRPr="00C37D57" w:rsidRDefault="00076A4D" w:rsidP="00076A4D">
      <w:pPr>
        <w:pStyle w:val="PARRAFOS"/>
        <w:rPr>
          <w:rFonts w:cs="Times New Roman"/>
        </w:rPr>
      </w:pPr>
    </w:p>
    <w:p w14:paraId="41329E20" w14:textId="4DE9046C" w:rsidR="00076A4D" w:rsidRPr="00C37D57" w:rsidRDefault="00076A4D" w:rsidP="00076A4D">
      <w:pPr>
        <w:pStyle w:val="PARRAFOS"/>
        <w:rPr>
          <w:rFonts w:cs="Times New Roman"/>
        </w:rPr>
      </w:pPr>
    </w:p>
    <w:p w14:paraId="4F95614B" w14:textId="7B82ADF3" w:rsidR="00076A4D" w:rsidRPr="00C37D57" w:rsidRDefault="00076A4D" w:rsidP="00076A4D">
      <w:pPr>
        <w:pStyle w:val="PARRAFOS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CARGO: Jefe de Producción</w:t>
      </w:r>
      <w:r w:rsidR="00C37D57">
        <w:rPr>
          <w:rFonts w:cs="Times New Roman"/>
          <w:b/>
          <w:bCs/>
        </w:rPr>
        <w:t>.</w:t>
      </w:r>
    </w:p>
    <w:p w14:paraId="30C25EBA" w14:textId="77777777" w:rsidR="00076A4D" w:rsidRPr="00C37D57" w:rsidRDefault="00076A4D" w:rsidP="00076A4D">
      <w:pPr>
        <w:pStyle w:val="PARRAFOS"/>
        <w:spacing w:line="360" w:lineRule="auto"/>
        <w:rPr>
          <w:rFonts w:cs="Times New Roman"/>
        </w:rPr>
      </w:pPr>
    </w:p>
    <w:p w14:paraId="2BB8CF4D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Perfil del Cargo:</w:t>
      </w:r>
    </w:p>
    <w:p w14:paraId="6BF58C9E" w14:textId="54ED9BD5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El jefe de Producción es responsable de planificar, dirigir y supervisar todas las actividades relacionadas con la fabricación del licor de mandarina, garantizando la calidad y eficiencia en cada etapa del proceso productivo.</w:t>
      </w:r>
    </w:p>
    <w:p w14:paraId="3A801A4A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69C74534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Educación:</w:t>
      </w:r>
    </w:p>
    <w:p w14:paraId="2C9C881C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Grado en Ingeniería de Alimentos, Ingeniería Química o afines.</w:t>
      </w:r>
    </w:p>
    <w:p w14:paraId="0C1E68B3" w14:textId="204A56CD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Formación complementaria en gestión de la producción y control de calidad es deseable.</w:t>
      </w:r>
    </w:p>
    <w:p w14:paraId="5EF0BF74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05A35C4B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Habilidades:</w:t>
      </w:r>
    </w:p>
    <w:p w14:paraId="2DDD890B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Conocimiento profundo de procesos de producción en la industria alimentaria.</w:t>
      </w:r>
    </w:p>
    <w:p w14:paraId="26DF316E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Habilidades en gestión de equipos y manejo de personal.</w:t>
      </w:r>
    </w:p>
    <w:p w14:paraId="5B7818E8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Capacidad para optimizar procesos y recursos.</w:t>
      </w:r>
    </w:p>
    <w:p w14:paraId="29607538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Conocimientos en normativas de seguridad alimentaria y gestión de calidad.</w:t>
      </w:r>
    </w:p>
    <w:p w14:paraId="747D9F43" w14:textId="65396C8D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Competencia en el uso de software de gestión de producción.</w:t>
      </w:r>
    </w:p>
    <w:p w14:paraId="6706503C" w14:textId="24711448" w:rsidR="00076A4D" w:rsidRPr="00C37D57" w:rsidRDefault="00076A4D" w:rsidP="00076A4D">
      <w:pPr>
        <w:pStyle w:val="PARRAFOS"/>
        <w:rPr>
          <w:rFonts w:cs="Times New Roman"/>
        </w:rPr>
      </w:pPr>
    </w:p>
    <w:p w14:paraId="2123C468" w14:textId="743290BC" w:rsidR="00076A4D" w:rsidRPr="00C37D57" w:rsidRDefault="00076A4D" w:rsidP="00076A4D">
      <w:pPr>
        <w:pStyle w:val="PARRAFOS"/>
        <w:rPr>
          <w:rFonts w:cs="Times New Roman"/>
        </w:rPr>
      </w:pPr>
    </w:p>
    <w:p w14:paraId="52E77D06" w14:textId="15B42B6B" w:rsidR="00076A4D" w:rsidRPr="00C37D57" w:rsidRDefault="00076A4D" w:rsidP="00076A4D">
      <w:pPr>
        <w:pStyle w:val="PARRAFOS"/>
        <w:rPr>
          <w:rFonts w:cs="Times New Roman"/>
        </w:rPr>
      </w:pPr>
    </w:p>
    <w:p w14:paraId="3BF2725A" w14:textId="5F19AF4D" w:rsidR="00076A4D" w:rsidRPr="00C37D57" w:rsidRDefault="00076A4D" w:rsidP="00076A4D">
      <w:pPr>
        <w:pStyle w:val="PARRAFOS"/>
        <w:rPr>
          <w:rFonts w:cs="Times New Roman"/>
        </w:rPr>
      </w:pPr>
    </w:p>
    <w:p w14:paraId="7766F72F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1253B6D8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Funciones del Cargo:</w:t>
      </w:r>
    </w:p>
    <w:p w14:paraId="24BE3924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Planificar y supervisar la producción diaria, asegurando que se cumplan los estándares de calidad y los objetivos de eficiencia.</w:t>
      </w:r>
    </w:p>
    <w:p w14:paraId="30A2E9E1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Gestionar los recursos humanos y materiales de la planta de producción, garantizando su óptimo aprovechamiento.</w:t>
      </w:r>
    </w:p>
    <w:p w14:paraId="74F3215F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Implementar y mantener sistemas de control de calidad a lo largo del proceso productivo.</w:t>
      </w:r>
    </w:p>
    <w:p w14:paraId="2E54220A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Coordinar el mantenimiento preventivo y correctivo de las maquinarias y equipos de producción.</w:t>
      </w:r>
    </w:p>
    <w:p w14:paraId="6CAA9C18" w14:textId="4425BA96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Analizar los resultados de producción y proponer mejoras para aumentar la eficiencia y reducir costos.</w:t>
      </w:r>
    </w:p>
    <w:p w14:paraId="7673F7B6" w14:textId="59F2FE8C" w:rsidR="00076A4D" w:rsidRPr="00C37D57" w:rsidRDefault="00076A4D" w:rsidP="00076A4D">
      <w:pPr>
        <w:pStyle w:val="PARRAFOS"/>
        <w:rPr>
          <w:rFonts w:cs="Times New Roman"/>
        </w:rPr>
      </w:pPr>
    </w:p>
    <w:p w14:paraId="5A1C1D65" w14:textId="03A0920C" w:rsidR="00076A4D" w:rsidRPr="00C37D57" w:rsidRDefault="00076A4D" w:rsidP="00076A4D">
      <w:pPr>
        <w:pStyle w:val="PARRAFOS"/>
        <w:rPr>
          <w:rFonts w:cs="Times New Roman"/>
        </w:rPr>
      </w:pPr>
    </w:p>
    <w:p w14:paraId="420F8E7B" w14:textId="69D9E065" w:rsidR="00076A4D" w:rsidRPr="00C37D57" w:rsidRDefault="00076A4D" w:rsidP="00076A4D">
      <w:pPr>
        <w:pStyle w:val="PARRAFOS"/>
        <w:rPr>
          <w:rFonts w:cs="Times New Roman"/>
        </w:rPr>
      </w:pPr>
    </w:p>
    <w:p w14:paraId="6682691E" w14:textId="3407895A" w:rsidR="00076A4D" w:rsidRPr="00C37D57" w:rsidRDefault="00076A4D" w:rsidP="00076A4D">
      <w:pPr>
        <w:pStyle w:val="PARRAFOS"/>
        <w:rPr>
          <w:rFonts w:cs="Times New Roman"/>
        </w:rPr>
      </w:pPr>
    </w:p>
    <w:p w14:paraId="202D194A" w14:textId="7D2FEC51" w:rsidR="00076A4D" w:rsidRPr="00C37D57" w:rsidRDefault="00076A4D" w:rsidP="00076A4D">
      <w:pPr>
        <w:pStyle w:val="PARRAFOS"/>
        <w:rPr>
          <w:rFonts w:cs="Times New Roman"/>
        </w:rPr>
      </w:pPr>
    </w:p>
    <w:p w14:paraId="3289E7B9" w14:textId="6F8B6744" w:rsidR="00076A4D" w:rsidRPr="00C37D57" w:rsidRDefault="00076A4D" w:rsidP="00076A4D">
      <w:pPr>
        <w:pStyle w:val="PARRAFOS"/>
        <w:rPr>
          <w:rFonts w:cs="Times New Roman"/>
        </w:rPr>
      </w:pPr>
    </w:p>
    <w:p w14:paraId="52058B58" w14:textId="39BFA1AF" w:rsidR="00076A4D" w:rsidRPr="00C37D57" w:rsidRDefault="00076A4D" w:rsidP="00076A4D">
      <w:pPr>
        <w:pStyle w:val="PARRAFOS"/>
        <w:rPr>
          <w:rFonts w:cs="Times New Roman"/>
        </w:rPr>
      </w:pPr>
    </w:p>
    <w:p w14:paraId="07AA93F0" w14:textId="35FA1E1A" w:rsidR="00076A4D" w:rsidRPr="00C37D57" w:rsidRDefault="00076A4D" w:rsidP="00076A4D">
      <w:pPr>
        <w:pStyle w:val="PARRAFOS"/>
        <w:rPr>
          <w:rFonts w:cs="Times New Roman"/>
        </w:rPr>
      </w:pPr>
    </w:p>
    <w:p w14:paraId="5761A2F6" w14:textId="57B59733" w:rsidR="00076A4D" w:rsidRPr="00C37D57" w:rsidRDefault="00076A4D" w:rsidP="00076A4D">
      <w:pPr>
        <w:pStyle w:val="PARRAFOS"/>
        <w:rPr>
          <w:rFonts w:cs="Times New Roman"/>
        </w:rPr>
      </w:pPr>
    </w:p>
    <w:p w14:paraId="6C766594" w14:textId="1523C7BE" w:rsidR="00076A4D" w:rsidRPr="00C37D57" w:rsidRDefault="00076A4D" w:rsidP="00076A4D">
      <w:pPr>
        <w:pStyle w:val="PARRAFOS"/>
        <w:rPr>
          <w:rFonts w:cs="Times New Roman"/>
        </w:rPr>
      </w:pPr>
    </w:p>
    <w:p w14:paraId="18B289EF" w14:textId="14625B5C" w:rsidR="00076A4D" w:rsidRPr="00C37D57" w:rsidRDefault="00076A4D" w:rsidP="00076A4D">
      <w:pPr>
        <w:pStyle w:val="PARRAFOS"/>
        <w:rPr>
          <w:rFonts w:cs="Times New Roman"/>
        </w:rPr>
      </w:pPr>
    </w:p>
    <w:p w14:paraId="1C57A17B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683322FA" w14:textId="5F583F36" w:rsidR="00076A4D" w:rsidRPr="00C37D57" w:rsidRDefault="00076A4D" w:rsidP="00076A4D">
      <w:pPr>
        <w:pStyle w:val="PARRAFOS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CARGO: Supervisor de Calidad</w:t>
      </w:r>
      <w:r w:rsidR="00C37D57">
        <w:rPr>
          <w:rFonts w:cs="Times New Roman"/>
          <w:b/>
          <w:bCs/>
        </w:rPr>
        <w:t>.</w:t>
      </w:r>
    </w:p>
    <w:p w14:paraId="0CD1BE25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65784571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Perfil del Cargo:</w:t>
      </w:r>
    </w:p>
    <w:p w14:paraId="520CDC23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El Supervisor de Calidad asegura que todos los productos cumplan con los estándares de calidad establecidos, gestionando el control en cada etapa del proceso productivo y garantizando la conformidad con las normativas vigentes.</w:t>
      </w:r>
    </w:p>
    <w:p w14:paraId="52660D9F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30255D9C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Educación:</w:t>
      </w:r>
    </w:p>
    <w:p w14:paraId="24850323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1DD62AE9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Grado en Ingeniería de Alimentos, Microbiología, Química o áreas afines.</w:t>
      </w:r>
    </w:p>
    <w:p w14:paraId="3C38F447" w14:textId="71DC8CCA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Certificaciones en sistemas de gestión de calidad, como HACCP o ISO 22000, son preferibles.</w:t>
      </w:r>
    </w:p>
    <w:p w14:paraId="351216F2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70001424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Habilidades:</w:t>
      </w:r>
    </w:p>
    <w:p w14:paraId="171F1AE7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Conocimiento técnico en control de calidad y seguridad alimentaria.</w:t>
      </w:r>
    </w:p>
    <w:p w14:paraId="1F57CF03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Capacidad para implementar y supervisar sistemas de calidad.</w:t>
      </w:r>
    </w:p>
    <w:p w14:paraId="06AD5752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Habilidades analíticas para la interpretación de datos y resultados de calidad.</w:t>
      </w:r>
    </w:p>
    <w:p w14:paraId="42FBA53A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Atención al detalle y rigor en la aplicación de normativas.</w:t>
      </w:r>
    </w:p>
    <w:p w14:paraId="4AFE8400" w14:textId="12071B9B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Habilidad para liderar auditorías internas y externas.</w:t>
      </w:r>
    </w:p>
    <w:p w14:paraId="35BACD0B" w14:textId="5A5900A0" w:rsidR="00076A4D" w:rsidRPr="00C37D57" w:rsidRDefault="00076A4D" w:rsidP="00076A4D">
      <w:pPr>
        <w:pStyle w:val="PARRAFOS"/>
        <w:rPr>
          <w:rFonts w:cs="Times New Roman"/>
        </w:rPr>
      </w:pPr>
    </w:p>
    <w:p w14:paraId="2379EDF7" w14:textId="762D0DC8" w:rsidR="00076A4D" w:rsidRPr="00C37D57" w:rsidRDefault="00076A4D" w:rsidP="00076A4D">
      <w:pPr>
        <w:pStyle w:val="PARRAFOS"/>
        <w:rPr>
          <w:rFonts w:cs="Times New Roman"/>
        </w:rPr>
      </w:pPr>
    </w:p>
    <w:p w14:paraId="3976A964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13B3DCDF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211ADD5A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Funciones del Cargo:</w:t>
      </w:r>
    </w:p>
    <w:p w14:paraId="0F30850E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Desarrollar y supervisar la implementación de procedimientos de control de calidad en todas las fases de producción.</w:t>
      </w:r>
    </w:p>
    <w:p w14:paraId="536D12C5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Realizar auditorías internas de calidad y coordinar las auditorías externas necesarias.</w:t>
      </w:r>
    </w:p>
    <w:p w14:paraId="1A76019C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Identificar y analizar problemas de calidad, implementando acciones correctivas y preventivas.</w:t>
      </w:r>
    </w:p>
    <w:p w14:paraId="3C2882AE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Capacitar al personal de producción en prácticas de calidad y seguridad alimentaria.</w:t>
      </w:r>
    </w:p>
    <w:p w14:paraId="792A3236" w14:textId="184D455C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Mantener actualizada la documentación y registros de calidad, asegurando la trazabilidad del producto.</w:t>
      </w:r>
    </w:p>
    <w:p w14:paraId="676AA0B4" w14:textId="00A401C5" w:rsidR="00076A4D" w:rsidRPr="00C37D57" w:rsidRDefault="00076A4D" w:rsidP="00076A4D">
      <w:pPr>
        <w:pStyle w:val="PARRAFOS"/>
        <w:rPr>
          <w:rFonts w:cs="Times New Roman"/>
        </w:rPr>
      </w:pPr>
    </w:p>
    <w:p w14:paraId="2EE49705" w14:textId="128253FE" w:rsidR="00076A4D" w:rsidRPr="00C37D57" w:rsidRDefault="00076A4D" w:rsidP="00076A4D">
      <w:pPr>
        <w:pStyle w:val="PARRAFOS"/>
        <w:rPr>
          <w:rFonts w:cs="Times New Roman"/>
        </w:rPr>
      </w:pPr>
    </w:p>
    <w:p w14:paraId="2CDCE698" w14:textId="3187109A" w:rsidR="00076A4D" w:rsidRPr="00C37D57" w:rsidRDefault="00076A4D" w:rsidP="00076A4D">
      <w:pPr>
        <w:pStyle w:val="PARRAFOS"/>
        <w:rPr>
          <w:rFonts w:cs="Times New Roman"/>
        </w:rPr>
      </w:pPr>
    </w:p>
    <w:p w14:paraId="2594A8B2" w14:textId="53186E19" w:rsidR="00076A4D" w:rsidRPr="00C37D57" w:rsidRDefault="00076A4D" w:rsidP="00076A4D">
      <w:pPr>
        <w:pStyle w:val="PARRAFOS"/>
        <w:rPr>
          <w:rFonts w:cs="Times New Roman"/>
        </w:rPr>
      </w:pPr>
    </w:p>
    <w:p w14:paraId="6B448477" w14:textId="3E9AC769" w:rsidR="00076A4D" w:rsidRPr="00C37D57" w:rsidRDefault="00076A4D" w:rsidP="00076A4D">
      <w:pPr>
        <w:pStyle w:val="PARRAFOS"/>
        <w:rPr>
          <w:rFonts w:cs="Times New Roman"/>
        </w:rPr>
      </w:pPr>
    </w:p>
    <w:p w14:paraId="52E0DC7D" w14:textId="17777CFB" w:rsidR="00076A4D" w:rsidRPr="00C37D57" w:rsidRDefault="00076A4D" w:rsidP="00076A4D">
      <w:pPr>
        <w:pStyle w:val="PARRAFOS"/>
        <w:rPr>
          <w:rFonts w:cs="Times New Roman"/>
        </w:rPr>
      </w:pPr>
    </w:p>
    <w:p w14:paraId="5E026D4B" w14:textId="1E27B45C" w:rsidR="00076A4D" w:rsidRPr="00C37D57" w:rsidRDefault="00076A4D" w:rsidP="00076A4D">
      <w:pPr>
        <w:pStyle w:val="PARRAFOS"/>
        <w:rPr>
          <w:rFonts w:cs="Times New Roman"/>
        </w:rPr>
      </w:pPr>
    </w:p>
    <w:p w14:paraId="743EE64A" w14:textId="2C159FEB" w:rsidR="00076A4D" w:rsidRPr="00C37D57" w:rsidRDefault="00076A4D" w:rsidP="00076A4D">
      <w:pPr>
        <w:pStyle w:val="PARRAFOS"/>
        <w:rPr>
          <w:rFonts w:cs="Times New Roman"/>
        </w:rPr>
      </w:pPr>
    </w:p>
    <w:p w14:paraId="54A4B7BD" w14:textId="4E299E6F" w:rsidR="00076A4D" w:rsidRPr="00C37D57" w:rsidRDefault="00076A4D" w:rsidP="00076A4D">
      <w:pPr>
        <w:pStyle w:val="PARRAFOS"/>
        <w:rPr>
          <w:rFonts w:cs="Times New Roman"/>
        </w:rPr>
      </w:pPr>
    </w:p>
    <w:p w14:paraId="2DAFDAD2" w14:textId="4E6A839A" w:rsidR="00076A4D" w:rsidRPr="00C37D57" w:rsidRDefault="00076A4D" w:rsidP="00076A4D">
      <w:pPr>
        <w:pStyle w:val="PARRAFOS"/>
        <w:rPr>
          <w:rFonts w:cs="Times New Roman"/>
        </w:rPr>
      </w:pPr>
    </w:p>
    <w:p w14:paraId="67479890" w14:textId="40B4C28D" w:rsidR="00076A4D" w:rsidRPr="00C37D57" w:rsidRDefault="00076A4D" w:rsidP="00076A4D">
      <w:pPr>
        <w:pStyle w:val="PARRAFOS"/>
        <w:rPr>
          <w:rFonts w:cs="Times New Roman"/>
        </w:rPr>
      </w:pPr>
    </w:p>
    <w:p w14:paraId="719866D3" w14:textId="7EAD910E" w:rsidR="00076A4D" w:rsidRPr="00C37D57" w:rsidRDefault="00076A4D" w:rsidP="00076A4D">
      <w:pPr>
        <w:pStyle w:val="PARRAFOS"/>
        <w:rPr>
          <w:rFonts w:cs="Times New Roman"/>
        </w:rPr>
      </w:pPr>
    </w:p>
    <w:p w14:paraId="63A2AF35" w14:textId="73287E76" w:rsidR="00076A4D" w:rsidRPr="00C37D57" w:rsidRDefault="00076A4D" w:rsidP="00076A4D">
      <w:pPr>
        <w:pStyle w:val="PARRAFOS"/>
        <w:rPr>
          <w:rFonts w:cs="Times New Roman"/>
        </w:rPr>
      </w:pPr>
    </w:p>
    <w:p w14:paraId="73885885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62D53C20" w14:textId="577DD5CE" w:rsidR="00076A4D" w:rsidRPr="00C37D57" w:rsidRDefault="00076A4D" w:rsidP="00076A4D">
      <w:pPr>
        <w:pStyle w:val="PARRAFOS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CARGO: Director de Marketing y Ventas</w:t>
      </w:r>
      <w:r w:rsidR="00C37D57">
        <w:rPr>
          <w:rFonts w:cs="Times New Roman"/>
          <w:b/>
          <w:bCs/>
        </w:rPr>
        <w:t>.</w:t>
      </w:r>
    </w:p>
    <w:p w14:paraId="297070DE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59A6B4F0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Perfil del Cargo:</w:t>
      </w:r>
    </w:p>
    <w:p w14:paraId="6B782F2E" w14:textId="146ECC23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El director de Marketing y Ventas es responsable de desarrollar e implementar estrategias de marketing que posicionen la marca "Madeleine" en el mercado y de dirigir las operaciones de ventas para alcanzar los objetivos comerciales.</w:t>
      </w:r>
    </w:p>
    <w:p w14:paraId="7CB6E94D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102116E7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Educación:</w:t>
      </w:r>
    </w:p>
    <w:p w14:paraId="60784CFF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022EAB81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Grado en Marketing, Administración de Empresas, Comunicación Social o afines.</w:t>
      </w:r>
    </w:p>
    <w:p w14:paraId="537637AC" w14:textId="799A099E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Formación en ventas, branding, y estrategias digitales es un plus.</w:t>
      </w:r>
    </w:p>
    <w:p w14:paraId="256FE75D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7942AA15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Habilidades:</w:t>
      </w:r>
    </w:p>
    <w:p w14:paraId="0D83EE5A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195BBCF4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Habilidad para desarrollar y ejecutar estrategias de marketing integrales.</w:t>
      </w:r>
    </w:p>
    <w:p w14:paraId="6F6C9057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Conocimientos en análisis de mercado y comportamiento del consumidor.</w:t>
      </w:r>
    </w:p>
    <w:p w14:paraId="32EA402F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Experiencia en gestión de equipos de ventas y desarrollo de talento comercial.</w:t>
      </w:r>
    </w:p>
    <w:p w14:paraId="5FAD182C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Capacidad para manejar campañas digitales y tradicionales.</w:t>
      </w:r>
    </w:p>
    <w:p w14:paraId="0E854CAB" w14:textId="510BA31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Habilidad para establecer y mantener relaciones comerciales.</w:t>
      </w:r>
    </w:p>
    <w:p w14:paraId="467C8E0F" w14:textId="3362B416" w:rsidR="00076A4D" w:rsidRPr="00C37D57" w:rsidRDefault="00076A4D" w:rsidP="00076A4D">
      <w:pPr>
        <w:pStyle w:val="PARRAFOS"/>
        <w:rPr>
          <w:rFonts w:cs="Times New Roman"/>
        </w:rPr>
      </w:pPr>
    </w:p>
    <w:p w14:paraId="6CA37347" w14:textId="558A48FA" w:rsidR="00076A4D" w:rsidRPr="00C37D57" w:rsidRDefault="00076A4D" w:rsidP="00076A4D">
      <w:pPr>
        <w:pStyle w:val="PARRAFOS"/>
        <w:rPr>
          <w:rFonts w:cs="Times New Roman"/>
        </w:rPr>
      </w:pPr>
    </w:p>
    <w:p w14:paraId="351E8519" w14:textId="6EE4E799" w:rsidR="00076A4D" w:rsidRPr="00C37D57" w:rsidRDefault="00076A4D" w:rsidP="00076A4D">
      <w:pPr>
        <w:pStyle w:val="PARRAFOS"/>
        <w:rPr>
          <w:rFonts w:cs="Times New Roman"/>
        </w:rPr>
      </w:pPr>
    </w:p>
    <w:p w14:paraId="5E95B86A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2ADAF930" w14:textId="77777777" w:rsidR="00076A4D" w:rsidRPr="00C37D57" w:rsidRDefault="00076A4D" w:rsidP="00076A4D">
      <w:pPr>
        <w:pStyle w:val="PARRAFOS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Funciones del Cargo:</w:t>
      </w:r>
    </w:p>
    <w:p w14:paraId="2D9681B4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01FA9303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Desarrollar el plan de marketing anual, incluyendo estrategias de branding, publicidad y promoción.</w:t>
      </w:r>
    </w:p>
    <w:p w14:paraId="04E68B8C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Liderar el equipo de ventas, estableciendo metas, supervisando el desempeño y proporcionando retroalimentación continua.</w:t>
      </w:r>
    </w:p>
    <w:p w14:paraId="1B8428D8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Analizar los mercados objetivo y la competencia, adaptando las estrategias de marketing para maximizar la penetración de mercado.</w:t>
      </w:r>
    </w:p>
    <w:p w14:paraId="381FACAB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Gestionar el presupuesto de marketing y ventas, asegurando un uso eficiente de los recursos.</w:t>
      </w:r>
    </w:p>
    <w:p w14:paraId="322FEE48" w14:textId="13D75F3E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Supervisar el desarrollo de campañas publicitarias y de relaciones públicas, tanto online como offline.</w:t>
      </w:r>
    </w:p>
    <w:p w14:paraId="486D9A1A" w14:textId="2FBDA359" w:rsidR="00076A4D" w:rsidRPr="00C37D57" w:rsidRDefault="00076A4D" w:rsidP="00076A4D">
      <w:pPr>
        <w:pStyle w:val="PARRAFOS"/>
        <w:rPr>
          <w:rFonts w:cs="Times New Roman"/>
        </w:rPr>
      </w:pPr>
    </w:p>
    <w:p w14:paraId="19306740" w14:textId="70F5B486" w:rsidR="00076A4D" w:rsidRPr="00C37D57" w:rsidRDefault="00076A4D" w:rsidP="00076A4D">
      <w:pPr>
        <w:pStyle w:val="PARRAFOS"/>
        <w:rPr>
          <w:rFonts w:cs="Times New Roman"/>
        </w:rPr>
      </w:pPr>
    </w:p>
    <w:p w14:paraId="1D1B7450" w14:textId="4149EFD0" w:rsidR="00076A4D" w:rsidRPr="00C37D57" w:rsidRDefault="00076A4D" w:rsidP="00076A4D">
      <w:pPr>
        <w:pStyle w:val="PARRAFOS"/>
        <w:rPr>
          <w:rFonts w:cs="Times New Roman"/>
        </w:rPr>
      </w:pPr>
    </w:p>
    <w:p w14:paraId="4C81D4BB" w14:textId="2BCADF6E" w:rsidR="00076A4D" w:rsidRPr="00C37D57" w:rsidRDefault="00076A4D" w:rsidP="00076A4D">
      <w:pPr>
        <w:pStyle w:val="PARRAFOS"/>
        <w:rPr>
          <w:rFonts w:cs="Times New Roman"/>
        </w:rPr>
      </w:pPr>
    </w:p>
    <w:p w14:paraId="20EA3C1B" w14:textId="551093AD" w:rsidR="00076A4D" w:rsidRPr="00C37D57" w:rsidRDefault="00076A4D" w:rsidP="00076A4D">
      <w:pPr>
        <w:pStyle w:val="PARRAFOS"/>
        <w:rPr>
          <w:rFonts w:cs="Times New Roman"/>
        </w:rPr>
      </w:pPr>
    </w:p>
    <w:p w14:paraId="77FE32B4" w14:textId="6DEC21F1" w:rsidR="00076A4D" w:rsidRPr="00C37D57" w:rsidRDefault="00076A4D" w:rsidP="00076A4D">
      <w:pPr>
        <w:pStyle w:val="PARRAFOS"/>
        <w:rPr>
          <w:rFonts w:cs="Times New Roman"/>
        </w:rPr>
      </w:pPr>
    </w:p>
    <w:p w14:paraId="16DF12D0" w14:textId="06E17D93" w:rsidR="00076A4D" w:rsidRPr="00C37D57" w:rsidRDefault="00076A4D" w:rsidP="00076A4D">
      <w:pPr>
        <w:pStyle w:val="PARRAFOS"/>
        <w:rPr>
          <w:rFonts w:cs="Times New Roman"/>
        </w:rPr>
      </w:pPr>
    </w:p>
    <w:p w14:paraId="139B12DF" w14:textId="3F2FBDC4" w:rsidR="00076A4D" w:rsidRPr="00C37D57" w:rsidRDefault="00076A4D" w:rsidP="00076A4D">
      <w:pPr>
        <w:pStyle w:val="PARRAFOS"/>
        <w:rPr>
          <w:rFonts w:cs="Times New Roman"/>
        </w:rPr>
      </w:pPr>
    </w:p>
    <w:p w14:paraId="258FF05B" w14:textId="1E0498F8" w:rsidR="00076A4D" w:rsidRPr="00C37D57" w:rsidRDefault="00076A4D" w:rsidP="00076A4D">
      <w:pPr>
        <w:pStyle w:val="PARRAFOS"/>
        <w:rPr>
          <w:rFonts w:cs="Times New Roman"/>
        </w:rPr>
      </w:pPr>
    </w:p>
    <w:p w14:paraId="316D27A1" w14:textId="4396148B" w:rsidR="00076A4D" w:rsidRPr="00C37D57" w:rsidRDefault="00076A4D" w:rsidP="00076A4D">
      <w:pPr>
        <w:pStyle w:val="PARRAFOS"/>
        <w:rPr>
          <w:rFonts w:cs="Times New Roman"/>
        </w:rPr>
      </w:pPr>
    </w:p>
    <w:p w14:paraId="6F9EF627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73D50D54" w14:textId="11801BDA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CARGO: Contador (Medio Tiempo)</w:t>
      </w:r>
      <w:r w:rsidR="00C37D57">
        <w:rPr>
          <w:rFonts w:cs="Times New Roman"/>
          <w:b/>
          <w:bCs/>
        </w:rPr>
        <w:t>.</w:t>
      </w:r>
    </w:p>
    <w:p w14:paraId="4F6D532A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301C51A5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Perfil del Cargo:</w:t>
      </w:r>
    </w:p>
    <w:p w14:paraId="4974E32F" w14:textId="77777777" w:rsidR="00076A4D" w:rsidRPr="00C37D57" w:rsidRDefault="00076A4D" w:rsidP="00076A4D">
      <w:pPr>
        <w:pStyle w:val="PARRAFOS"/>
        <w:rPr>
          <w:rFonts w:cs="Times New Roman"/>
        </w:rPr>
      </w:pPr>
      <w:r w:rsidRPr="00C37D57">
        <w:rPr>
          <w:rFonts w:cs="Times New Roman"/>
        </w:rPr>
        <w:t>El Contador es responsable de gestionar la contabilidad de la empresa, asegurando que todas las operaciones financieras se registren correctamente y cumplan con las normativas fiscales vigentes.</w:t>
      </w:r>
    </w:p>
    <w:p w14:paraId="243C5D6A" w14:textId="77777777" w:rsidR="00076A4D" w:rsidRPr="00C37D57" w:rsidRDefault="00076A4D" w:rsidP="00076A4D">
      <w:pPr>
        <w:pStyle w:val="PARRAFOS"/>
        <w:rPr>
          <w:rFonts w:cs="Times New Roman"/>
        </w:rPr>
      </w:pPr>
    </w:p>
    <w:p w14:paraId="3AD86F18" w14:textId="77777777" w:rsidR="00076A4D" w:rsidRPr="00C37D57" w:rsidRDefault="00076A4D" w:rsidP="00076A4D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Educación:</w:t>
      </w:r>
    </w:p>
    <w:p w14:paraId="2EFE1B3A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Grado en Contaduría Pública o afines.</w:t>
      </w:r>
    </w:p>
    <w:p w14:paraId="6567521D" w14:textId="5541C23E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Registro profesional vigente como Contador Público.</w:t>
      </w:r>
    </w:p>
    <w:p w14:paraId="56C5A1F5" w14:textId="77777777" w:rsidR="00076A4D" w:rsidRPr="00C37D57" w:rsidRDefault="00076A4D" w:rsidP="00C37D57">
      <w:pPr>
        <w:pStyle w:val="PARRAFOS"/>
        <w:rPr>
          <w:rFonts w:cs="Times New Roman"/>
        </w:rPr>
      </w:pPr>
    </w:p>
    <w:p w14:paraId="47C61EC4" w14:textId="77777777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Habilidades:</w:t>
      </w:r>
    </w:p>
    <w:p w14:paraId="3F7A7010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Profundo conocimiento de las normativas fiscales y contables colombianas.</w:t>
      </w:r>
    </w:p>
    <w:p w14:paraId="5729F68B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Habilidad en la preparación y análisis de estados financieros.</w:t>
      </w:r>
    </w:p>
    <w:p w14:paraId="7FE41F70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Experiencia en la gestión de impuestos y cumplimiento fiscal.</w:t>
      </w:r>
    </w:p>
    <w:p w14:paraId="6D970FEF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Competencia en el uso de software contable y de gestión financiera.</w:t>
      </w:r>
    </w:p>
    <w:p w14:paraId="574B3497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Capacidad para trabajar con precisión y confidencialidad.</w:t>
      </w:r>
    </w:p>
    <w:p w14:paraId="78B8821D" w14:textId="77777777" w:rsidR="00C37D57" w:rsidRPr="00C37D57" w:rsidRDefault="00C37D57" w:rsidP="00C37D57">
      <w:pPr>
        <w:pStyle w:val="PARRAFOS"/>
        <w:ind w:firstLine="0"/>
        <w:rPr>
          <w:rFonts w:cs="Times New Roman"/>
        </w:rPr>
      </w:pPr>
    </w:p>
    <w:p w14:paraId="03D6BD8B" w14:textId="77777777" w:rsidR="00C37D57" w:rsidRPr="00C37D57" w:rsidRDefault="00C37D57" w:rsidP="00C37D57">
      <w:pPr>
        <w:pStyle w:val="PARRAFOS"/>
        <w:ind w:firstLine="0"/>
        <w:rPr>
          <w:rFonts w:cs="Times New Roman"/>
        </w:rPr>
      </w:pPr>
    </w:p>
    <w:p w14:paraId="02289FA4" w14:textId="77777777" w:rsidR="00C37D57" w:rsidRPr="00C37D57" w:rsidRDefault="00C37D57" w:rsidP="00C37D57">
      <w:pPr>
        <w:pStyle w:val="PARRAFOS"/>
        <w:ind w:firstLine="0"/>
        <w:rPr>
          <w:rFonts w:cs="Times New Roman"/>
        </w:rPr>
      </w:pPr>
    </w:p>
    <w:p w14:paraId="4E468576" w14:textId="027ADDC2" w:rsidR="00C37D57" w:rsidRPr="00C37D57" w:rsidRDefault="00C37D57" w:rsidP="00C37D57">
      <w:pPr>
        <w:pStyle w:val="PARRAFOS"/>
        <w:ind w:firstLine="0"/>
        <w:rPr>
          <w:rFonts w:cs="Times New Roman"/>
        </w:rPr>
      </w:pPr>
    </w:p>
    <w:p w14:paraId="3E99FF71" w14:textId="34E97316" w:rsidR="00C37D57" w:rsidRPr="00C37D57" w:rsidRDefault="00C37D57" w:rsidP="00C37D57">
      <w:pPr>
        <w:pStyle w:val="PARRAFOS"/>
        <w:ind w:firstLine="0"/>
        <w:rPr>
          <w:rFonts w:cs="Times New Roman"/>
        </w:rPr>
      </w:pPr>
    </w:p>
    <w:p w14:paraId="7AF0E616" w14:textId="77777777" w:rsidR="00C37D57" w:rsidRPr="00C37D57" w:rsidRDefault="00C37D57" w:rsidP="00C37D57">
      <w:pPr>
        <w:pStyle w:val="PARRAFOS"/>
        <w:ind w:firstLine="0"/>
        <w:rPr>
          <w:rFonts w:cs="Times New Roman"/>
        </w:rPr>
      </w:pPr>
    </w:p>
    <w:p w14:paraId="7B2D6CED" w14:textId="6B80FBBE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Funciones del Cargo:</w:t>
      </w:r>
    </w:p>
    <w:p w14:paraId="046DE7DD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Gestionar la contabilidad general, incluyendo el registro de operaciones, elaboración de balances y estados financieros.</w:t>
      </w:r>
    </w:p>
    <w:p w14:paraId="0764AB9B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Preparar y presentar declaraciones fiscales, asegurando el cumplimiento de las obligaciones tributarias.</w:t>
      </w:r>
    </w:p>
    <w:p w14:paraId="3C181421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Realizar análisis financieros y asesorar a la gerencia en la toma de decisiones estratégicas.</w:t>
      </w:r>
    </w:p>
    <w:p w14:paraId="02C90006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Supervisar la gestión de cuentas por cobrar y por pagar, garantizando la correcta liquidación de obligaciones.</w:t>
      </w:r>
    </w:p>
    <w:p w14:paraId="741284F9" w14:textId="06B7C4B2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Coordinar auditorías internas y externas, proporcionando la información necesaria.</w:t>
      </w:r>
    </w:p>
    <w:p w14:paraId="530186F4" w14:textId="7CA31182" w:rsidR="00C37D57" w:rsidRPr="00C37D57" w:rsidRDefault="00C37D57" w:rsidP="00C37D57">
      <w:pPr>
        <w:pStyle w:val="PARRAFOS"/>
        <w:rPr>
          <w:rFonts w:cs="Times New Roman"/>
        </w:rPr>
      </w:pPr>
    </w:p>
    <w:p w14:paraId="16E3A463" w14:textId="36261CB1" w:rsidR="00C37D57" w:rsidRPr="00C37D57" w:rsidRDefault="00C37D57" w:rsidP="00C37D57">
      <w:pPr>
        <w:pStyle w:val="PARRAFOS"/>
        <w:rPr>
          <w:rFonts w:cs="Times New Roman"/>
        </w:rPr>
      </w:pPr>
    </w:p>
    <w:p w14:paraId="6F278B03" w14:textId="5B0CF4B0" w:rsidR="00C37D57" w:rsidRPr="00C37D57" w:rsidRDefault="00C37D57" w:rsidP="00C37D57">
      <w:pPr>
        <w:pStyle w:val="PARRAFOS"/>
        <w:rPr>
          <w:rFonts w:cs="Times New Roman"/>
        </w:rPr>
      </w:pPr>
    </w:p>
    <w:p w14:paraId="1B13F4DB" w14:textId="67A54521" w:rsidR="00C37D57" w:rsidRPr="00C37D57" w:rsidRDefault="00C37D57" w:rsidP="00C37D57">
      <w:pPr>
        <w:pStyle w:val="PARRAFOS"/>
        <w:rPr>
          <w:rFonts w:cs="Times New Roman"/>
        </w:rPr>
      </w:pPr>
    </w:p>
    <w:p w14:paraId="4A59FF72" w14:textId="79A986F0" w:rsidR="00C37D57" w:rsidRPr="00C37D57" w:rsidRDefault="00C37D57" w:rsidP="00C37D57">
      <w:pPr>
        <w:pStyle w:val="PARRAFOS"/>
        <w:rPr>
          <w:rFonts w:cs="Times New Roman"/>
        </w:rPr>
      </w:pPr>
    </w:p>
    <w:p w14:paraId="77AA8CCF" w14:textId="64E8E97E" w:rsidR="00C37D57" w:rsidRPr="00C37D57" w:rsidRDefault="00C37D57" w:rsidP="00C37D57">
      <w:pPr>
        <w:pStyle w:val="PARRAFOS"/>
        <w:rPr>
          <w:rFonts w:cs="Times New Roman"/>
        </w:rPr>
      </w:pPr>
    </w:p>
    <w:p w14:paraId="56527032" w14:textId="33A71DCF" w:rsidR="00C37D57" w:rsidRPr="00C37D57" w:rsidRDefault="00C37D57" w:rsidP="00C37D57">
      <w:pPr>
        <w:pStyle w:val="PARRAFOS"/>
        <w:rPr>
          <w:rFonts w:cs="Times New Roman"/>
        </w:rPr>
      </w:pPr>
    </w:p>
    <w:p w14:paraId="2D2F5A67" w14:textId="0CABF0D8" w:rsidR="00C37D57" w:rsidRPr="00C37D57" w:rsidRDefault="00C37D57" w:rsidP="00C37D57">
      <w:pPr>
        <w:pStyle w:val="PARRAFOS"/>
        <w:rPr>
          <w:rFonts w:cs="Times New Roman"/>
        </w:rPr>
      </w:pPr>
    </w:p>
    <w:p w14:paraId="3B4356A0" w14:textId="215F0EE5" w:rsidR="00C37D57" w:rsidRPr="00C37D57" w:rsidRDefault="00C37D57" w:rsidP="00C37D57">
      <w:pPr>
        <w:pStyle w:val="PARRAFOS"/>
        <w:rPr>
          <w:rFonts w:cs="Times New Roman"/>
        </w:rPr>
      </w:pPr>
    </w:p>
    <w:p w14:paraId="56CB27B4" w14:textId="4ABF0D4A" w:rsidR="00C37D57" w:rsidRPr="00C37D57" w:rsidRDefault="00C37D57" w:rsidP="00C37D57">
      <w:pPr>
        <w:pStyle w:val="PARRAFOS"/>
        <w:rPr>
          <w:rFonts w:cs="Times New Roman"/>
        </w:rPr>
      </w:pPr>
    </w:p>
    <w:p w14:paraId="1E6DB51D" w14:textId="71C9DC38" w:rsidR="00C37D57" w:rsidRPr="00C37D57" w:rsidRDefault="00C37D57" w:rsidP="00C37D57">
      <w:pPr>
        <w:pStyle w:val="PARRAFOS"/>
        <w:rPr>
          <w:rFonts w:cs="Times New Roman"/>
        </w:rPr>
      </w:pPr>
    </w:p>
    <w:p w14:paraId="68124382" w14:textId="1FB4B31C" w:rsidR="00C37D57" w:rsidRPr="00C37D57" w:rsidRDefault="00C37D57" w:rsidP="00C37D57">
      <w:pPr>
        <w:pStyle w:val="PARRAFOS"/>
        <w:rPr>
          <w:rFonts w:cs="Times New Roman"/>
        </w:rPr>
      </w:pPr>
    </w:p>
    <w:p w14:paraId="72480DB0" w14:textId="514214F1" w:rsidR="00C37D57" w:rsidRPr="00C37D57" w:rsidRDefault="00C37D57" w:rsidP="00C37D57">
      <w:pPr>
        <w:pStyle w:val="PARRAFOS"/>
        <w:rPr>
          <w:rFonts w:cs="Times New Roman"/>
        </w:rPr>
      </w:pPr>
    </w:p>
    <w:p w14:paraId="05843767" w14:textId="7AB92FC4" w:rsidR="00076A4D" w:rsidRPr="00C37D57" w:rsidRDefault="00C37D57" w:rsidP="00C37D57">
      <w:pPr>
        <w:pStyle w:val="PARRAFOS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 xml:space="preserve">CARGO: </w:t>
      </w:r>
      <w:r w:rsidR="00076A4D" w:rsidRPr="00C37D57">
        <w:rPr>
          <w:rFonts w:cs="Times New Roman"/>
          <w:b/>
          <w:bCs/>
        </w:rPr>
        <w:t>Operarios de Producción</w:t>
      </w:r>
      <w:r>
        <w:rPr>
          <w:rFonts w:cs="Times New Roman"/>
          <w:b/>
          <w:bCs/>
        </w:rPr>
        <w:t>.</w:t>
      </w:r>
    </w:p>
    <w:p w14:paraId="15B1688E" w14:textId="77777777" w:rsidR="00C37D57" w:rsidRPr="00C37D57" w:rsidRDefault="00C37D57" w:rsidP="00C37D57">
      <w:pPr>
        <w:pStyle w:val="PARRAFOS"/>
        <w:ind w:firstLine="0"/>
        <w:rPr>
          <w:rFonts w:cs="Times New Roman"/>
          <w:b/>
          <w:bCs/>
        </w:rPr>
      </w:pPr>
    </w:p>
    <w:p w14:paraId="1D3C5C17" w14:textId="05C946E5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Perfil del Cargo:</w:t>
      </w:r>
    </w:p>
    <w:p w14:paraId="2FA58D56" w14:textId="508E833F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Los Operarios de Producción son responsables de ejecutar las tareas asignadas en el proceso productivo, asegurando que se cumplan los estándares de calidad y eficiencia establecidos.</w:t>
      </w:r>
    </w:p>
    <w:p w14:paraId="1D42FCE6" w14:textId="77777777" w:rsidR="00C37D57" w:rsidRPr="00C37D57" w:rsidRDefault="00C37D57" w:rsidP="00C37D57">
      <w:pPr>
        <w:pStyle w:val="PARRAFOS"/>
        <w:ind w:firstLine="0"/>
        <w:rPr>
          <w:rFonts w:cs="Times New Roman"/>
          <w:b/>
          <w:bCs/>
        </w:rPr>
      </w:pPr>
    </w:p>
    <w:p w14:paraId="19E87CAD" w14:textId="5204CD40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Educación:</w:t>
      </w:r>
    </w:p>
    <w:p w14:paraId="339D7653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Educación secundaria completa.</w:t>
      </w:r>
    </w:p>
    <w:p w14:paraId="3AD11EB3" w14:textId="39EB47B8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Formación técnica en producción o manipulación de alimentos es deseable.</w:t>
      </w:r>
    </w:p>
    <w:p w14:paraId="6F64267C" w14:textId="77777777" w:rsidR="00C37D57" w:rsidRPr="00C37D57" w:rsidRDefault="00C37D57" w:rsidP="00C37D57">
      <w:pPr>
        <w:pStyle w:val="PARRAFOS"/>
        <w:ind w:firstLine="0"/>
        <w:rPr>
          <w:rFonts w:cs="Times New Roman"/>
          <w:b/>
          <w:bCs/>
        </w:rPr>
      </w:pPr>
    </w:p>
    <w:p w14:paraId="03939CFC" w14:textId="2DECC591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Habilidades:</w:t>
      </w:r>
    </w:p>
    <w:p w14:paraId="28E49A6B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Experiencia en procesos de producción, preferiblemente en la industria alimentaria.</w:t>
      </w:r>
    </w:p>
    <w:p w14:paraId="6504D54F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Habilidad para seguir instrucciones detalladas y cumplir con los procedimientos operativos.</w:t>
      </w:r>
    </w:p>
    <w:p w14:paraId="05781AC2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Capacidad para trabajar en equipo y manejar equipos industriales.</w:t>
      </w:r>
    </w:p>
    <w:p w14:paraId="6BA73CE5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Conocimiento básico de normas de seguridad e higiene en la producción.</w:t>
      </w:r>
    </w:p>
    <w:p w14:paraId="09D814C8" w14:textId="1B804EBA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Atención al detalle y capacidad para detectar y corregir problemas operativos.</w:t>
      </w:r>
    </w:p>
    <w:p w14:paraId="73234505" w14:textId="2496F249" w:rsidR="00C37D57" w:rsidRPr="00C37D57" w:rsidRDefault="00C37D57" w:rsidP="00C37D57">
      <w:pPr>
        <w:pStyle w:val="PARRAFOS"/>
        <w:rPr>
          <w:rFonts w:cs="Times New Roman"/>
          <w:b/>
          <w:bCs/>
        </w:rPr>
      </w:pPr>
    </w:p>
    <w:p w14:paraId="4DD98DC5" w14:textId="2E20A1B3" w:rsidR="00C37D57" w:rsidRPr="00C37D57" w:rsidRDefault="00C37D57" w:rsidP="00C37D57">
      <w:pPr>
        <w:pStyle w:val="PARRAFOS"/>
        <w:rPr>
          <w:rFonts w:cs="Times New Roman"/>
          <w:b/>
          <w:bCs/>
        </w:rPr>
      </w:pPr>
    </w:p>
    <w:p w14:paraId="34E80F6B" w14:textId="45A448F9" w:rsidR="00C37D57" w:rsidRPr="00C37D57" w:rsidRDefault="00C37D57" w:rsidP="00C37D57">
      <w:pPr>
        <w:pStyle w:val="PARRAFOS"/>
        <w:rPr>
          <w:rFonts w:cs="Times New Roman"/>
          <w:b/>
          <w:bCs/>
        </w:rPr>
      </w:pPr>
    </w:p>
    <w:p w14:paraId="4A904EC6" w14:textId="1D2AE55D" w:rsidR="00C37D57" w:rsidRPr="00C37D57" w:rsidRDefault="00C37D57" w:rsidP="00C37D57">
      <w:pPr>
        <w:pStyle w:val="PARRAFOS"/>
        <w:rPr>
          <w:rFonts w:cs="Times New Roman"/>
          <w:b/>
          <w:bCs/>
        </w:rPr>
      </w:pPr>
    </w:p>
    <w:p w14:paraId="11ADD5B0" w14:textId="77777777" w:rsidR="00C37D57" w:rsidRPr="00C37D57" w:rsidRDefault="00C37D57" w:rsidP="00C37D57">
      <w:pPr>
        <w:pStyle w:val="PARRAFOS"/>
        <w:rPr>
          <w:rFonts w:cs="Times New Roman"/>
          <w:b/>
          <w:bCs/>
        </w:rPr>
      </w:pPr>
    </w:p>
    <w:p w14:paraId="41A1EC3C" w14:textId="072009C3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Funciones del Cargo:</w:t>
      </w:r>
    </w:p>
    <w:p w14:paraId="5953AF41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Ejecutar tareas de selección, lavado, extracción de jugo, fermentación, filtrado y embotellado según los procedimientos establecidos.</w:t>
      </w:r>
    </w:p>
    <w:p w14:paraId="7A7731CB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Mantener las áreas de trabajo limpias y ordenadas, siguiendo las normas de higiene y seguridad.</w:t>
      </w:r>
    </w:p>
    <w:p w14:paraId="49BE2923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Operar maquinaria de producción y realizar el mantenimiento básico de los equipos.</w:t>
      </w:r>
    </w:p>
    <w:p w14:paraId="1F3D0F3D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Reportar cualquier incidencia o anomalía al Jefe de Producción.</w:t>
      </w:r>
    </w:p>
    <w:p w14:paraId="047E63BE" w14:textId="4830C8F0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Participar en actividades de mejora continua y sugerir mejoras en el proceso productivo.</w:t>
      </w:r>
    </w:p>
    <w:p w14:paraId="12998910" w14:textId="272BF78A" w:rsidR="00C37D57" w:rsidRPr="00C37D57" w:rsidRDefault="00C37D57" w:rsidP="00C37D57">
      <w:pPr>
        <w:pStyle w:val="PARRAFOS"/>
        <w:rPr>
          <w:rFonts w:cs="Times New Roman"/>
        </w:rPr>
      </w:pPr>
    </w:p>
    <w:p w14:paraId="5CC442F8" w14:textId="704A1C20" w:rsidR="00C37D57" w:rsidRPr="00C37D57" w:rsidRDefault="00C37D57" w:rsidP="00C37D57">
      <w:pPr>
        <w:pStyle w:val="PARRAFOS"/>
        <w:rPr>
          <w:rFonts w:cs="Times New Roman"/>
        </w:rPr>
      </w:pPr>
    </w:p>
    <w:p w14:paraId="6625F760" w14:textId="5990128A" w:rsidR="00C37D57" w:rsidRPr="00C37D57" w:rsidRDefault="00C37D57" w:rsidP="00C37D57">
      <w:pPr>
        <w:pStyle w:val="PARRAFOS"/>
        <w:rPr>
          <w:rFonts w:cs="Times New Roman"/>
        </w:rPr>
      </w:pPr>
    </w:p>
    <w:p w14:paraId="07240ADC" w14:textId="0CC13B6B" w:rsidR="00C37D57" w:rsidRPr="00C37D57" w:rsidRDefault="00C37D57" w:rsidP="00C37D57">
      <w:pPr>
        <w:pStyle w:val="PARRAFOS"/>
        <w:rPr>
          <w:rFonts w:cs="Times New Roman"/>
        </w:rPr>
      </w:pPr>
    </w:p>
    <w:p w14:paraId="6C1132C3" w14:textId="6AD55A33" w:rsidR="00C37D57" w:rsidRPr="00C37D57" w:rsidRDefault="00C37D57" w:rsidP="00C37D57">
      <w:pPr>
        <w:pStyle w:val="PARRAFOS"/>
        <w:rPr>
          <w:rFonts w:cs="Times New Roman"/>
        </w:rPr>
      </w:pPr>
    </w:p>
    <w:p w14:paraId="15F23E02" w14:textId="0941805D" w:rsidR="00C37D57" w:rsidRPr="00C37D57" w:rsidRDefault="00C37D57" w:rsidP="00C37D57">
      <w:pPr>
        <w:pStyle w:val="PARRAFOS"/>
        <w:rPr>
          <w:rFonts w:cs="Times New Roman"/>
        </w:rPr>
      </w:pPr>
    </w:p>
    <w:p w14:paraId="30E614A7" w14:textId="05B30C3C" w:rsidR="00C37D57" w:rsidRPr="00C37D57" w:rsidRDefault="00C37D57" w:rsidP="00C37D57">
      <w:pPr>
        <w:pStyle w:val="PARRAFOS"/>
        <w:rPr>
          <w:rFonts w:cs="Times New Roman"/>
        </w:rPr>
      </w:pPr>
    </w:p>
    <w:p w14:paraId="40E90ACD" w14:textId="47502C5F" w:rsidR="00C37D57" w:rsidRPr="00C37D57" w:rsidRDefault="00C37D57" w:rsidP="00C37D57">
      <w:pPr>
        <w:pStyle w:val="PARRAFOS"/>
        <w:rPr>
          <w:rFonts w:cs="Times New Roman"/>
        </w:rPr>
      </w:pPr>
    </w:p>
    <w:p w14:paraId="69C30071" w14:textId="78F4D746" w:rsidR="00C37D57" w:rsidRPr="00C37D57" w:rsidRDefault="00C37D57" w:rsidP="00C37D57">
      <w:pPr>
        <w:pStyle w:val="PARRAFOS"/>
        <w:rPr>
          <w:rFonts w:cs="Times New Roman"/>
        </w:rPr>
      </w:pPr>
    </w:p>
    <w:p w14:paraId="63F38BAB" w14:textId="1142070D" w:rsidR="00C37D57" w:rsidRPr="00C37D57" w:rsidRDefault="00C37D57" w:rsidP="00C37D57">
      <w:pPr>
        <w:pStyle w:val="PARRAFOS"/>
        <w:rPr>
          <w:rFonts w:cs="Times New Roman"/>
        </w:rPr>
      </w:pPr>
    </w:p>
    <w:p w14:paraId="2D152EBA" w14:textId="20AE6778" w:rsidR="00C37D57" w:rsidRPr="00C37D57" w:rsidRDefault="00C37D57" w:rsidP="00C37D57">
      <w:pPr>
        <w:pStyle w:val="PARRAFOS"/>
        <w:rPr>
          <w:rFonts w:cs="Times New Roman"/>
        </w:rPr>
      </w:pPr>
    </w:p>
    <w:p w14:paraId="5DC42E86" w14:textId="4A39B2E8" w:rsidR="00C37D57" w:rsidRPr="00C37D57" w:rsidRDefault="00C37D57" w:rsidP="00C37D57">
      <w:pPr>
        <w:pStyle w:val="PARRAFOS"/>
        <w:rPr>
          <w:rFonts w:cs="Times New Roman"/>
        </w:rPr>
      </w:pPr>
    </w:p>
    <w:p w14:paraId="22913B29" w14:textId="3897554F" w:rsidR="00C37D57" w:rsidRPr="00C37D57" w:rsidRDefault="00C37D57" w:rsidP="00C37D57">
      <w:pPr>
        <w:pStyle w:val="PARRAFOS"/>
        <w:rPr>
          <w:rFonts w:cs="Times New Roman"/>
        </w:rPr>
      </w:pPr>
    </w:p>
    <w:p w14:paraId="20B08122" w14:textId="2E56A921" w:rsidR="00C37D57" w:rsidRPr="00C37D57" w:rsidRDefault="00C37D57" w:rsidP="00C37D57">
      <w:pPr>
        <w:pStyle w:val="PARRAFOS"/>
        <w:rPr>
          <w:rFonts w:cs="Times New Roman"/>
        </w:rPr>
      </w:pPr>
    </w:p>
    <w:p w14:paraId="7FC5158F" w14:textId="2D6A6D89" w:rsidR="00076A4D" w:rsidRPr="00C37D57" w:rsidRDefault="00C37D57" w:rsidP="00C37D57">
      <w:pPr>
        <w:pStyle w:val="PARRAFOS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 xml:space="preserve">CARGO: </w:t>
      </w:r>
      <w:r w:rsidR="00076A4D" w:rsidRPr="00C37D57">
        <w:rPr>
          <w:rFonts w:cs="Times New Roman"/>
          <w:b/>
          <w:bCs/>
        </w:rPr>
        <w:t>Operarios Logísticos</w:t>
      </w:r>
      <w:r>
        <w:rPr>
          <w:rFonts w:cs="Times New Roman"/>
          <w:b/>
          <w:bCs/>
        </w:rPr>
        <w:t>.</w:t>
      </w:r>
    </w:p>
    <w:p w14:paraId="6B3DB01D" w14:textId="77777777" w:rsidR="00C37D57" w:rsidRPr="00C37D57" w:rsidRDefault="00C37D57" w:rsidP="00C37D57">
      <w:pPr>
        <w:pStyle w:val="PARRAFOS"/>
        <w:rPr>
          <w:rFonts w:cs="Times New Roman"/>
        </w:rPr>
      </w:pPr>
    </w:p>
    <w:p w14:paraId="1029FCB7" w14:textId="77777777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Perfil del Cargo:</w:t>
      </w:r>
    </w:p>
    <w:p w14:paraId="35D0A763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Los Operarios Logísticos son responsables de la gestión y control del inventario, así como de la distribución de los productos, asegurando que lleguen a los clientes de manera oportuna y en condiciones óptimas.</w:t>
      </w:r>
    </w:p>
    <w:p w14:paraId="20B24F91" w14:textId="77777777" w:rsidR="00076A4D" w:rsidRPr="00C37D57" w:rsidRDefault="00076A4D" w:rsidP="00C37D57">
      <w:pPr>
        <w:pStyle w:val="PARRAFOS"/>
        <w:rPr>
          <w:rFonts w:cs="Times New Roman"/>
        </w:rPr>
      </w:pPr>
    </w:p>
    <w:p w14:paraId="5757E304" w14:textId="389A4764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Educación:</w:t>
      </w:r>
    </w:p>
    <w:p w14:paraId="61ACF348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Educación secundaria completa.</w:t>
      </w:r>
    </w:p>
    <w:p w14:paraId="42FE0166" w14:textId="11B18EBD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Licencia de conducción vigente para vehículos de carga.</w:t>
      </w:r>
    </w:p>
    <w:p w14:paraId="63BDA01B" w14:textId="77777777" w:rsidR="00C37D57" w:rsidRPr="00C37D57" w:rsidRDefault="00C37D57" w:rsidP="00C37D57">
      <w:pPr>
        <w:pStyle w:val="PARRAFOS"/>
        <w:rPr>
          <w:rFonts w:cs="Times New Roman"/>
        </w:rPr>
      </w:pPr>
    </w:p>
    <w:p w14:paraId="258883A4" w14:textId="77777777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Habilidades:</w:t>
      </w:r>
    </w:p>
    <w:p w14:paraId="0308B736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Experiencia en manejo de inventarios y logística de distribución.</w:t>
      </w:r>
    </w:p>
    <w:p w14:paraId="00694D37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Conocimiento básico de mantenimiento de vehículos y normas de tránsito.</w:t>
      </w:r>
    </w:p>
    <w:p w14:paraId="62C3F79A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Capacidad para manejar cargas y asegurar la integridad de los productos durante el transporte.</w:t>
      </w:r>
    </w:p>
    <w:p w14:paraId="12FEBE7D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Habilidad para seguir rutas de entrega y manejar documentación de despacho.</w:t>
      </w:r>
    </w:p>
    <w:p w14:paraId="51DE769C" w14:textId="7CB4158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Atención al detalle y capacidad para trabajar bajo presión.</w:t>
      </w:r>
    </w:p>
    <w:p w14:paraId="23AAE790" w14:textId="6E823B2D" w:rsidR="00C37D57" w:rsidRPr="00C37D57" w:rsidRDefault="00C37D57" w:rsidP="00C37D57">
      <w:pPr>
        <w:pStyle w:val="PARRAFOS"/>
        <w:rPr>
          <w:rFonts w:cs="Times New Roman"/>
        </w:rPr>
      </w:pPr>
    </w:p>
    <w:p w14:paraId="15253293" w14:textId="4F11E361" w:rsidR="00C37D57" w:rsidRPr="00C37D57" w:rsidRDefault="00C37D57" w:rsidP="00C37D57">
      <w:pPr>
        <w:pStyle w:val="PARRAFOS"/>
        <w:rPr>
          <w:rFonts w:cs="Times New Roman"/>
        </w:rPr>
      </w:pPr>
    </w:p>
    <w:p w14:paraId="7C4CDFFE" w14:textId="2C3A18B9" w:rsidR="00C37D57" w:rsidRPr="00C37D57" w:rsidRDefault="00C37D57" w:rsidP="00C37D57">
      <w:pPr>
        <w:pStyle w:val="PARRAFOS"/>
        <w:rPr>
          <w:rFonts w:cs="Times New Roman"/>
        </w:rPr>
      </w:pPr>
    </w:p>
    <w:p w14:paraId="4BD33804" w14:textId="0118BDE2" w:rsidR="00C37D57" w:rsidRPr="00C37D57" w:rsidRDefault="00C37D57" w:rsidP="00C37D57">
      <w:pPr>
        <w:pStyle w:val="PARRAFOS"/>
        <w:rPr>
          <w:rFonts w:cs="Times New Roman"/>
        </w:rPr>
      </w:pPr>
    </w:p>
    <w:p w14:paraId="2D394512" w14:textId="77777777" w:rsidR="00C37D57" w:rsidRPr="00C37D57" w:rsidRDefault="00C37D57" w:rsidP="00C37D57">
      <w:pPr>
        <w:pStyle w:val="PARRAFOS"/>
        <w:rPr>
          <w:rFonts w:cs="Times New Roman"/>
        </w:rPr>
      </w:pPr>
    </w:p>
    <w:p w14:paraId="5E791729" w14:textId="77777777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Funciones del Cargo:</w:t>
      </w:r>
    </w:p>
    <w:p w14:paraId="01CB10B4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Gestionar la recepción, almacenamiento y despacho de productos terminados, manteniendo la exactitud del inventario.</w:t>
      </w:r>
    </w:p>
    <w:p w14:paraId="664C6A82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Realizar la distribución de productos a los puntos de venta, asegurando el cumplimiento de los plazos de entrega.</w:t>
      </w:r>
    </w:p>
    <w:p w14:paraId="1C9EE203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Mantener y operar los vehículos de distribución, asegurando su correcto funcionamiento.</w:t>
      </w:r>
    </w:p>
    <w:p w14:paraId="16513CF9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Completar y archivar la documentación necesaria para cada entrega, garantizando la trazabilidad del producto.</w:t>
      </w:r>
    </w:p>
    <w:p w14:paraId="459CD28E" w14:textId="091B7F56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Colaborar con otros departamentos para optimizar el flujo de productos y materiales.</w:t>
      </w:r>
    </w:p>
    <w:p w14:paraId="7EF0C345" w14:textId="75801906" w:rsidR="00C37D57" w:rsidRPr="00C37D57" w:rsidRDefault="00C37D57" w:rsidP="00C37D57">
      <w:pPr>
        <w:pStyle w:val="PARRAFOS"/>
        <w:rPr>
          <w:rFonts w:cs="Times New Roman"/>
        </w:rPr>
      </w:pPr>
    </w:p>
    <w:p w14:paraId="4E4CF370" w14:textId="74D64E47" w:rsidR="00C37D57" w:rsidRPr="00C37D57" w:rsidRDefault="00C37D57" w:rsidP="00C37D57">
      <w:pPr>
        <w:pStyle w:val="PARRAFOS"/>
        <w:rPr>
          <w:rFonts w:cs="Times New Roman"/>
        </w:rPr>
      </w:pPr>
    </w:p>
    <w:p w14:paraId="5C85E8E9" w14:textId="18451ADF" w:rsidR="00C37D57" w:rsidRPr="00C37D57" w:rsidRDefault="00C37D57" w:rsidP="00C37D57">
      <w:pPr>
        <w:pStyle w:val="PARRAFOS"/>
        <w:rPr>
          <w:rFonts w:cs="Times New Roman"/>
        </w:rPr>
      </w:pPr>
    </w:p>
    <w:p w14:paraId="2E24A9E4" w14:textId="4F96513D" w:rsidR="00C37D57" w:rsidRPr="00C37D57" w:rsidRDefault="00C37D57" w:rsidP="00C37D57">
      <w:pPr>
        <w:pStyle w:val="PARRAFOS"/>
        <w:rPr>
          <w:rFonts w:cs="Times New Roman"/>
        </w:rPr>
      </w:pPr>
    </w:p>
    <w:p w14:paraId="54B780F4" w14:textId="1EDAEAC8" w:rsidR="00C37D57" w:rsidRPr="00C37D57" w:rsidRDefault="00C37D57" w:rsidP="00C37D57">
      <w:pPr>
        <w:pStyle w:val="PARRAFOS"/>
        <w:rPr>
          <w:rFonts w:cs="Times New Roman"/>
        </w:rPr>
      </w:pPr>
    </w:p>
    <w:p w14:paraId="4F6DC1D6" w14:textId="40B21E03" w:rsidR="00C37D57" w:rsidRPr="00C37D57" w:rsidRDefault="00C37D57" w:rsidP="00C37D57">
      <w:pPr>
        <w:pStyle w:val="PARRAFOS"/>
        <w:rPr>
          <w:rFonts w:cs="Times New Roman"/>
        </w:rPr>
      </w:pPr>
    </w:p>
    <w:p w14:paraId="0C3628D1" w14:textId="14C89798" w:rsidR="00C37D57" w:rsidRPr="00C37D57" w:rsidRDefault="00C37D57" w:rsidP="00C37D57">
      <w:pPr>
        <w:pStyle w:val="PARRAFOS"/>
        <w:rPr>
          <w:rFonts w:cs="Times New Roman"/>
        </w:rPr>
      </w:pPr>
    </w:p>
    <w:p w14:paraId="6E6C6880" w14:textId="4FF1DEE0" w:rsidR="00C37D57" w:rsidRPr="00C37D57" w:rsidRDefault="00C37D57" w:rsidP="00C37D57">
      <w:pPr>
        <w:pStyle w:val="PARRAFOS"/>
        <w:rPr>
          <w:rFonts w:cs="Times New Roman"/>
        </w:rPr>
      </w:pPr>
    </w:p>
    <w:p w14:paraId="0D001244" w14:textId="56C97AD7" w:rsidR="00C37D57" w:rsidRPr="00C37D57" w:rsidRDefault="00C37D57" w:rsidP="00C37D57">
      <w:pPr>
        <w:pStyle w:val="PARRAFOS"/>
        <w:rPr>
          <w:rFonts w:cs="Times New Roman"/>
        </w:rPr>
      </w:pPr>
    </w:p>
    <w:p w14:paraId="0A7A7688" w14:textId="1721EC84" w:rsidR="00C37D57" w:rsidRPr="00C37D57" w:rsidRDefault="00C37D57" w:rsidP="00C37D57">
      <w:pPr>
        <w:pStyle w:val="PARRAFOS"/>
        <w:rPr>
          <w:rFonts w:cs="Times New Roman"/>
        </w:rPr>
      </w:pPr>
    </w:p>
    <w:p w14:paraId="0B7B44C5" w14:textId="1309F19E" w:rsidR="00C37D57" w:rsidRPr="00C37D57" w:rsidRDefault="00C37D57" w:rsidP="00C37D57">
      <w:pPr>
        <w:pStyle w:val="PARRAFOS"/>
        <w:rPr>
          <w:rFonts w:cs="Times New Roman"/>
        </w:rPr>
      </w:pPr>
    </w:p>
    <w:p w14:paraId="7F86E8C7" w14:textId="759D04D7" w:rsidR="00C37D57" w:rsidRPr="00C37D57" w:rsidRDefault="00C37D57" w:rsidP="00C37D57">
      <w:pPr>
        <w:pStyle w:val="PARRAFOS"/>
        <w:rPr>
          <w:rFonts w:cs="Times New Roman"/>
        </w:rPr>
      </w:pPr>
    </w:p>
    <w:p w14:paraId="23CF9156" w14:textId="77777777" w:rsidR="00C37D57" w:rsidRPr="00C37D57" w:rsidRDefault="00C37D57" w:rsidP="00C37D57">
      <w:pPr>
        <w:pStyle w:val="PARRAFOS"/>
        <w:rPr>
          <w:rFonts w:cs="Times New Roman"/>
        </w:rPr>
      </w:pPr>
    </w:p>
    <w:p w14:paraId="2C4670F9" w14:textId="53E83A35" w:rsidR="00076A4D" w:rsidRPr="00C37D57" w:rsidRDefault="00C37D57" w:rsidP="00C37D57">
      <w:pPr>
        <w:pStyle w:val="PARRAFOS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 xml:space="preserve">CARGO: </w:t>
      </w:r>
      <w:r w:rsidR="00076A4D" w:rsidRPr="00C37D57">
        <w:rPr>
          <w:rFonts w:cs="Times New Roman"/>
          <w:b/>
          <w:bCs/>
        </w:rPr>
        <w:t>Auxiliar Administrativo</w:t>
      </w:r>
      <w:r w:rsidRPr="00C37D57">
        <w:rPr>
          <w:rFonts w:cs="Times New Roman"/>
          <w:b/>
          <w:bCs/>
        </w:rPr>
        <w:t>.</w:t>
      </w:r>
    </w:p>
    <w:p w14:paraId="2568BCB4" w14:textId="77777777" w:rsidR="00076A4D" w:rsidRPr="00C37D57" w:rsidRDefault="00076A4D" w:rsidP="00C37D57">
      <w:pPr>
        <w:pStyle w:val="PARRAFOS"/>
        <w:rPr>
          <w:rFonts w:cs="Times New Roman"/>
        </w:rPr>
      </w:pPr>
    </w:p>
    <w:p w14:paraId="3E1BFA5E" w14:textId="77777777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Perfil del Cargo:</w:t>
      </w:r>
    </w:p>
    <w:p w14:paraId="5260ABBC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El Auxiliar Administrativo apoya las funciones administrativas de la empresa, gestionando la documentación, la correspondencia, y el apoyo logístico para el personal directivo.</w:t>
      </w:r>
    </w:p>
    <w:p w14:paraId="61A91EFD" w14:textId="77777777" w:rsidR="00076A4D" w:rsidRPr="00C37D57" w:rsidRDefault="00076A4D" w:rsidP="00C37D57">
      <w:pPr>
        <w:pStyle w:val="PARRAFOS"/>
        <w:rPr>
          <w:rFonts w:cs="Times New Roman"/>
        </w:rPr>
      </w:pPr>
    </w:p>
    <w:p w14:paraId="3016CBFE" w14:textId="77777777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Educación:</w:t>
      </w:r>
    </w:p>
    <w:p w14:paraId="14E59CA9" w14:textId="69438626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Educación técnica o tecnológica en Administración de Empresas, Secretariado, o afines.</w:t>
      </w:r>
    </w:p>
    <w:p w14:paraId="5E7E42A2" w14:textId="77777777" w:rsidR="00C37D57" w:rsidRPr="00C37D57" w:rsidRDefault="00C37D57" w:rsidP="00C37D57">
      <w:pPr>
        <w:pStyle w:val="PARRAFOS"/>
        <w:rPr>
          <w:rFonts w:cs="Times New Roman"/>
        </w:rPr>
      </w:pPr>
    </w:p>
    <w:p w14:paraId="47B7B92A" w14:textId="77777777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Habilidades:</w:t>
      </w:r>
    </w:p>
    <w:p w14:paraId="429A5FC8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Habilidad en la gestión de documentos y archivos.</w:t>
      </w:r>
    </w:p>
    <w:p w14:paraId="37594310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Capacidad para manejar múltiples tareas administrativas de manera eficiente.</w:t>
      </w:r>
    </w:p>
    <w:p w14:paraId="766E9A9F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Experiencia en el uso de software de oficina y gestión administrativa.</w:t>
      </w:r>
    </w:p>
    <w:p w14:paraId="0C2EAF7D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Buenas habilidades de comunicación y atención al cliente.</w:t>
      </w:r>
    </w:p>
    <w:p w14:paraId="760F0D46" w14:textId="0F0DF05A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Capacidad para organizar y priorizar tareas bajo supervisión mínima.</w:t>
      </w:r>
    </w:p>
    <w:p w14:paraId="24CA7228" w14:textId="058A2A9F" w:rsidR="00C37D57" w:rsidRPr="00C37D57" w:rsidRDefault="00C37D57" w:rsidP="00C37D57">
      <w:pPr>
        <w:pStyle w:val="PARRAFOS"/>
        <w:rPr>
          <w:rFonts w:cs="Times New Roman"/>
        </w:rPr>
      </w:pPr>
    </w:p>
    <w:p w14:paraId="2091D12F" w14:textId="1512AD20" w:rsidR="00C37D57" w:rsidRPr="00C37D57" w:rsidRDefault="00C37D57" w:rsidP="00C37D57">
      <w:pPr>
        <w:pStyle w:val="PARRAFOS"/>
        <w:rPr>
          <w:rFonts w:cs="Times New Roman"/>
        </w:rPr>
      </w:pPr>
    </w:p>
    <w:p w14:paraId="08886F2F" w14:textId="2CCF3118" w:rsidR="00C37D57" w:rsidRPr="00C37D57" w:rsidRDefault="00C37D57" w:rsidP="00C37D57">
      <w:pPr>
        <w:pStyle w:val="PARRAFOS"/>
        <w:rPr>
          <w:rFonts w:cs="Times New Roman"/>
        </w:rPr>
      </w:pPr>
    </w:p>
    <w:p w14:paraId="239B434E" w14:textId="20D49326" w:rsidR="00C37D57" w:rsidRPr="00C37D57" w:rsidRDefault="00C37D57" w:rsidP="00C37D57">
      <w:pPr>
        <w:pStyle w:val="PARRAFOS"/>
        <w:rPr>
          <w:rFonts w:cs="Times New Roman"/>
        </w:rPr>
      </w:pPr>
    </w:p>
    <w:p w14:paraId="161DCAA3" w14:textId="0FF37AAD" w:rsidR="00C37D57" w:rsidRPr="00C37D57" w:rsidRDefault="00C37D57" w:rsidP="00C37D57">
      <w:pPr>
        <w:pStyle w:val="PARRAFOS"/>
        <w:rPr>
          <w:rFonts w:cs="Times New Roman"/>
        </w:rPr>
      </w:pPr>
    </w:p>
    <w:p w14:paraId="0AB5FFD0" w14:textId="77777777" w:rsidR="00C37D57" w:rsidRPr="00C37D57" w:rsidRDefault="00C37D57" w:rsidP="00C37D57">
      <w:pPr>
        <w:pStyle w:val="PARRAFOS"/>
        <w:rPr>
          <w:rFonts w:cs="Times New Roman"/>
        </w:rPr>
      </w:pPr>
    </w:p>
    <w:p w14:paraId="3A7D1F7B" w14:textId="77777777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>Funciones del Cargo:</w:t>
      </w:r>
    </w:p>
    <w:p w14:paraId="055FFB99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Gestionar la correspondencia y documentación, asegurando su correcta recepción y archivo.</w:t>
      </w:r>
    </w:p>
    <w:p w14:paraId="4E43E20A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Coordinar la agenda y reuniones del Gerente General y otros directivos.</w:t>
      </w:r>
    </w:p>
    <w:p w14:paraId="1D438216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Gestionar el inventario de suministros de oficina y realizar pedidos según sea necesario.</w:t>
      </w:r>
    </w:p>
    <w:p w14:paraId="41E24169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Apoyar en la elaboración de informes, presentación de documentos y manejo de bases de datos.</w:t>
      </w:r>
    </w:p>
    <w:p w14:paraId="1FF4348F" w14:textId="0323948D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Brindar atención a las llamadas telefónicas y gestionar la atención al cliente cuando sea necesario.</w:t>
      </w:r>
    </w:p>
    <w:p w14:paraId="07068B5D" w14:textId="211D33B9" w:rsidR="00C37D57" w:rsidRPr="00C37D57" w:rsidRDefault="00C37D57" w:rsidP="00C37D57">
      <w:pPr>
        <w:pStyle w:val="PARRAFOS"/>
        <w:rPr>
          <w:rFonts w:cs="Times New Roman"/>
        </w:rPr>
      </w:pPr>
    </w:p>
    <w:p w14:paraId="78560EDF" w14:textId="18856754" w:rsidR="00C37D57" w:rsidRPr="00C37D57" w:rsidRDefault="00C37D57" w:rsidP="00C37D57">
      <w:pPr>
        <w:pStyle w:val="PARRAFOS"/>
        <w:rPr>
          <w:rFonts w:cs="Times New Roman"/>
        </w:rPr>
      </w:pPr>
    </w:p>
    <w:p w14:paraId="50D9C95F" w14:textId="4E0F22C5" w:rsidR="00C37D57" w:rsidRPr="00C37D57" w:rsidRDefault="00C37D57" w:rsidP="00C37D57">
      <w:pPr>
        <w:pStyle w:val="PARRAFOS"/>
        <w:rPr>
          <w:rFonts w:cs="Times New Roman"/>
        </w:rPr>
      </w:pPr>
    </w:p>
    <w:p w14:paraId="35B5B091" w14:textId="16436BB7" w:rsidR="00C37D57" w:rsidRPr="00C37D57" w:rsidRDefault="00C37D57" w:rsidP="00C37D57">
      <w:pPr>
        <w:pStyle w:val="PARRAFOS"/>
        <w:rPr>
          <w:rFonts w:cs="Times New Roman"/>
        </w:rPr>
      </w:pPr>
    </w:p>
    <w:p w14:paraId="3388186F" w14:textId="071E22B5" w:rsidR="00C37D57" w:rsidRPr="00C37D57" w:rsidRDefault="00C37D57" w:rsidP="00C37D57">
      <w:pPr>
        <w:pStyle w:val="PARRAFOS"/>
        <w:rPr>
          <w:rFonts w:cs="Times New Roman"/>
        </w:rPr>
      </w:pPr>
    </w:p>
    <w:p w14:paraId="2A263F10" w14:textId="184E2354" w:rsidR="00C37D57" w:rsidRPr="00C37D57" w:rsidRDefault="00C37D57" w:rsidP="00C37D57">
      <w:pPr>
        <w:pStyle w:val="PARRAFOS"/>
        <w:rPr>
          <w:rFonts w:cs="Times New Roman"/>
        </w:rPr>
      </w:pPr>
    </w:p>
    <w:p w14:paraId="08AE112E" w14:textId="18D5C603" w:rsidR="00C37D57" w:rsidRPr="00C37D57" w:rsidRDefault="00C37D57" w:rsidP="00C37D57">
      <w:pPr>
        <w:pStyle w:val="PARRAFOS"/>
        <w:rPr>
          <w:rFonts w:cs="Times New Roman"/>
        </w:rPr>
      </w:pPr>
    </w:p>
    <w:p w14:paraId="5C1A32AF" w14:textId="74175C5B" w:rsidR="00C37D57" w:rsidRPr="00C37D57" w:rsidRDefault="00C37D57" w:rsidP="00C37D57">
      <w:pPr>
        <w:pStyle w:val="PARRAFOS"/>
        <w:rPr>
          <w:rFonts w:cs="Times New Roman"/>
        </w:rPr>
      </w:pPr>
    </w:p>
    <w:p w14:paraId="3F3F07C5" w14:textId="7019DC04" w:rsidR="00C37D57" w:rsidRPr="00C37D57" w:rsidRDefault="00C37D57" w:rsidP="00C37D57">
      <w:pPr>
        <w:pStyle w:val="PARRAFOS"/>
        <w:rPr>
          <w:rFonts w:cs="Times New Roman"/>
        </w:rPr>
      </w:pPr>
    </w:p>
    <w:p w14:paraId="2B1A8249" w14:textId="3304F5AC" w:rsidR="00C37D57" w:rsidRPr="00C37D57" w:rsidRDefault="00C37D57" w:rsidP="00C37D57">
      <w:pPr>
        <w:pStyle w:val="PARRAFOS"/>
        <w:rPr>
          <w:rFonts w:cs="Times New Roman"/>
        </w:rPr>
      </w:pPr>
    </w:p>
    <w:p w14:paraId="6051A871" w14:textId="37B7D28A" w:rsidR="00C37D57" w:rsidRPr="00C37D57" w:rsidRDefault="00C37D57" w:rsidP="00C37D57">
      <w:pPr>
        <w:pStyle w:val="PARRAFOS"/>
        <w:rPr>
          <w:rFonts w:cs="Times New Roman"/>
        </w:rPr>
      </w:pPr>
    </w:p>
    <w:p w14:paraId="2214C9A8" w14:textId="1288FD7D" w:rsidR="00C37D57" w:rsidRPr="00C37D57" w:rsidRDefault="00C37D57" w:rsidP="00C37D57">
      <w:pPr>
        <w:pStyle w:val="PARRAFOS"/>
        <w:rPr>
          <w:rFonts w:cs="Times New Roman"/>
        </w:rPr>
      </w:pPr>
    </w:p>
    <w:p w14:paraId="2C715484" w14:textId="12C416F6" w:rsidR="00C37D57" w:rsidRPr="00C37D57" w:rsidRDefault="00C37D57" w:rsidP="00C37D57">
      <w:pPr>
        <w:pStyle w:val="PARRAFOS"/>
        <w:rPr>
          <w:rFonts w:cs="Times New Roman"/>
        </w:rPr>
      </w:pPr>
    </w:p>
    <w:p w14:paraId="76911C80" w14:textId="17A33423" w:rsidR="00076A4D" w:rsidRPr="00C37D57" w:rsidRDefault="00C37D57" w:rsidP="00C37D57">
      <w:pPr>
        <w:pStyle w:val="PARRAFOS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lastRenderedPageBreak/>
        <w:t xml:space="preserve">CARGO: </w:t>
      </w:r>
      <w:r w:rsidR="00076A4D" w:rsidRPr="00C37D57">
        <w:rPr>
          <w:rFonts w:cs="Times New Roman"/>
          <w:b/>
          <w:bCs/>
        </w:rPr>
        <w:t xml:space="preserve"> Personal de Aseo</w:t>
      </w:r>
      <w:r w:rsidRPr="00C37D57">
        <w:rPr>
          <w:rFonts w:cs="Times New Roman"/>
          <w:b/>
          <w:bCs/>
        </w:rPr>
        <w:t>.</w:t>
      </w:r>
    </w:p>
    <w:p w14:paraId="37FF5070" w14:textId="77777777" w:rsidR="00076A4D" w:rsidRPr="00C37D57" w:rsidRDefault="00076A4D" w:rsidP="00C37D57">
      <w:pPr>
        <w:pStyle w:val="PARRAFOS"/>
        <w:rPr>
          <w:rFonts w:cs="Times New Roman"/>
        </w:rPr>
      </w:pPr>
    </w:p>
    <w:p w14:paraId="58BDAEEE" w14:textId="77777777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Perfil del Cargo:</w:t>
      </w:r>
    </w:p>
    <w:p w14:paraId="7FECBCEB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El Personal de Aseo es responsable de mantener la limpieza y el orden en todas las áreas de la planta y oficinas, garantizando un ambiente de trabajo higiénico y seguro.</w:t>
      </w:r>
    </w:p>
    <w:p w14:paraId="20512695" w14:textId="77777777" w:rsidR="00076A4D" w:rsidRPr="00C37D57" w:rsidRDefault="00076A4D" w:rsidP="00C37D57">
      <w:pPr>
        <w:pStyle w:val="PARRAFOS"/>
        <w:ind w:firstLine="0"/>
        <w:rPr>
          <w:rFonts w:cs="Times New Roman"/>
        </w:rPr>
      </w:pPr>
      <w:r w:rsidRPr="00C37D57">
        <w:rPr>
          <w:rFonts w:cs="Times New Roman"/>
        </w:rPr>
        <w:t>Educación:</w:t>
      </w:r>
    </w:p>
    <w:p w14:paraId="4DF13E5E" w14:textId="4764DFF3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Educación básica completa.</w:t>
      </w:r>
    </w:p>
    <w:p w14:paraId="3AF27038" w14:textId="77777777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Habilidades:</w:t>
      </w:r>
    </w:p>
    <w:p w14:paraId="6CE41FEF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Experiencia previa en roles de limpieza industrial o de oficinas.</w:t>
      </w:r>
    </w:p>
    <w:p w14:paraId="06AA11EF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Conocimiento de productos de limpieza y su correcta aplicación.</w:t>
      </w:r>
    </w:p>
    <w:p w14:paraId="457EBCD7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Capacidad para seguir procedimientos de higiene y seguridad.</w:t>
      </w:r>
    </w:p>
    <w:p w14:paraId="2A1F54BB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Atención al detalle y habilidad para trabajar de manera autónoma.</w:t>
      </w:r>
    </w:p>
    <w:p w14:paraId="0F024E7F" w14:textId="6B13DA3C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Responsabilidad y puntualidad.</w:t>
      </w:r>
    </w:p>
    <w:p w14:paraId="668A1954" w14:textId="77777777" w:rsidR="00076A4D" w:rsidRPr="00C37D57" w:rsidRDefault="00076A4D" w:rsidP="00C37D57">
      <w:pPr>
        <w:pStyle w:val="PARRAFOS"/>
        <w:ind w:firstLine="0"/>
        <w:rPr>
          <w:rFonts w:cs="Times New Roman"/>
          <w:b/>
          <w:bCs/>
        </w:rPr>
      </w:pPr>
      <w:r w:rsidRPr="00C37D57">
        <w:rPr>
          <w:rFonts w:cs="Times New Roman"/>
          <w:b/>
          <w:bCs/>
        </w:rPr>
        <w:t>Funciones del Cargo:</w:t>
      </w:r>
    </w:p>
    <w:p w14:paraId="5AB4E4E1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Realizar la limpieza diaria de las áreas de producción, oficinas, baños y áreas comunes.</w:t>
      </w:r>
    </w:p>
    <w:p w14:paraId="68BD808D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Desinfectar superficies y asegurar el cumplimiento de las normativas de higiene.</w:t>
      </w:r>
    </w:p>
    <w:p w14:paraId="48F981E1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Gestionar los residuos generados en la planta y oficinas, asegurando su correcta disposición.</w:t>
      </w:r>
    </w:p>
    <w:p w14:paraId="26F87AB8" w14:textId="77777777" w:rsidR="00076A4D" w:rsidRPr="00C37D57" w:rsidRDefault="00076A4D" w:rsidP="00C37D57">
      <w:pPr>
        <w:pStyle w:val="PARRAFOS"/>
        <w:rPr>
          <w:rFonts w:cs="Times New Roman"/>
        </w:rPr>
      </w:pPr>
      <w:r w:rsidRPr="00C37D57">
        <w:rPr>
          <w:rFonts w:cs="Times New Roman"/>
        </w:rPr>
        <w:t>Informar sobre la necesidad de reponer productos de limpieza o realizar reparaciones menores.</w:t>
      </w:r>
    </w:p>
    <w:p w14:paraId="5EA383F0" w14:textId="6C18A0F5" w:rsidR="00076A4D" w:rsidRPr="00C37D57" w:rsidRDefault="00076A4D" w:rsidP="007626A6">
      <w:pPr>
        <w:pStyle w:val="PARRAFOS"/>
        <w:rPr>
          <w:rFonts w:cs="Times New Roman"/>
        </w:rPr>
      </w:pPr>
      <w:r w:rsidRPr="00C37D57">
        <w:rPr>
          <w:rFonts w:cs="Times New Roman"/>
        </w:rPr>
        <w:t>Apoyar en tareas adicionales de mantenimiento básico y en la preparación de eventos o reuniones.</w:t>
      </w:r>
    </w:p>
    <w:sectPr w:rsidR="00076A4D" w:rsidRPr="00C37D5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C69EF" w14:textId="77777777" w:rsidR="003D017E" w:rsidRDefault="003D017E" w:rsidP="00076A4D">
      <w:pPr>
        <w:spacing w:line="240" w:lineRule="auto"/>
      </w:pPr>
      <w:r>
        <w:separator/>
      </w:r>
    </w:p>
  </w:endnote>
  <w:endnote w:type="continuationSeparator" w:id="0">
    <w:p w14:paraId="4A7716BE" w14:textId="77777777" w:rsidR="003D017E" w:rsidRDefault="003D017E" w:rsidP="00076A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92138" w14:textId="77777777" w:rsidR="003D017E" w:rsidRDefault="003D017E" w:rsidP="00076A4D">
      <w:pPr>
        <w:spacing w:line="240" w:lineRule="auto"/>
      </w:pPr>
      <w:r>
        <w:separator/>
      </w:r>
    </w:p>
  </w:footnote>
  <w:footnote w:type="continuationSeparator" w:id="0">
    <w:p w14:paraId="352213D9" w14:textId="77777777" w:rsidR="003D017E" w:rsidRDefault="003D017E" w:rsidP="00076A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6E6E0" w14:textId="6BF6738C" w:rsidR="00076A4D" w:rsidRDefault="00076A4D" w:rsidP="00076A4D">
    <w:pPr>
      <w:pStyle w:val="Encabezado"/>
      <w:jc w:val="right"/>
    </w:pPr>
    <w:r w:rsidRPr="008224EE">
      <w:rPr>
        <w:noProof/>
        <w:lang w:eastAsia="es-CO"/>
      </w:rPr>
      <w:drawing>
        <wp:inline distT="0" distB="0" distL="0" distR="0" wp14:anchorId="68BBA9B5" wp14:editId="02EC3DD4">
          <wp:extent cx="725213" cy="725213"/>
          <wp:effectExtent l="0" t="0" r="0" b="0"/>
          <wp:docPr id="3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8708029" name="Imagen 4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449" cy="7304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5A32"/>
    <w:multiLevelType w:val="multilevel"/>
    <w:tmpl w:val="FDBEE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404EF"/>
    <w:multiLevelType w:val="multilevel"/>
    <w:tmpl w:val="D1380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AC3F1C"/>
    <w:multiLevelType w:val="multilevel"/>
    <w:tmpl w:val="87AEB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421D15"/>
    <w:multiLevelType w:val="multilevel"/>
    <w:tmpl w:val="A06CC064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tulo3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964" w:hanging="604"/>
      </w:pPr>
      <w:rPr>
        <w:rFonts w:hint="default"/>
        <w:b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E410A24"/>
    <w:multiLevelType w:val="multilevel"/>
    <w:tmpl w:val="72F49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0246F"/>
    <w:multiLevelType w:val="multilevel"/>
    <w:tmpl w:val="C37C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36F"/>
    <w:rsid w:val="00076A4D"/>
    <w:rsid w:val="0023015F"/>
    <w:rsid w:val="002B0E63"/>
    <w:rsid w:val="003D017E"/>
    <w:rsid w:val="003D0970"/>
    <w:rsid w:val="00421240"/>
    <w:rsid w:val="006D036F"/>
    <w:rsid w:val="006D608F"/>
    <w:rsid w:val="007626A6"/>
    <w:rsid w:val="0099725B"/>
    <w:rsid w:val="00A86B79"/>
    <w:rsid w:val="00C37D57"/>
    <w:rsid w:val="00D91738"/>
    <w:rsid w:val="00F106F9"/>
    <w:rsid w:val="00FC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87277"/>
  <w15:chartTrackingRefBased/>
  <w15:docId w15:val="{E84C7E9F-4D72-4E8E-982D-78CEB199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36F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kern w:val="2"/>
      <w:sz w:val="24"/>
      <w:szCs w:val="20"/>
      <w14:ligatures w14:val="standardContextual"/>
    </w:rPr>
  </w:style>
  <w:style w:type="paragraph" w:styleId="Ttulo1">
    <w:name w:val="heading 1"/>
    <w:basedOn w:val="Normal"/>
    <w:link w:val="Ttulo1Car"/>
    <w:uiPriority w:val="9"/>
    <w:qFormat/>
    <w:rsid w:val="006D036F"/>
    <w:pPr>
      <w:numPr>
        <w:numId w:val="1"/>
      </w:numPr>
      <w:jc w:val="center"/>
      <w:outlineLvl w:val="0"/>
    </w:pPr>
    <w:rPr>
      <w:rFonts w:eastAsia="Times New Roman" w:cs="Arial"/>
      <w:b/>
      <w:bCs/>
      <w:kern w:val="36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D036F"/>
    <w:pPr>
      <w:keepNext/>
      <w:keepLines/>
      <w:numPr>
        <w:ilvl w:val="1"/>
        <w:numId w:val="1"/>
      </w:numPr>
      <w:jc w:val="left"/>
      <w:outlineLvl w:val="1"/>
    </w:pPr>
    <w:rPr>
      <w:rFonts w:eastAsia="Times New Roman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D036F"/>
    <w:pPr>
      <w:keepNext/>
      <w:keepLines/>
      <w:numPr>
        <w:ilvl w:val="2"/>
        <w:numId w:val="1"/>
      </w:numPr>
      <w:outlineLvl w:val="2"/>
    </w:pPr>
    <w:rPr>
      <w:rFonts w:eastAsia="Times New Roman"/>
      <w:b/>
      <w:i/>
      <w:iCs/>
      <w:color w:val="000000"/>
      <w:szCs w:val="24"/>
      <w:shd w:val="clear" w:color="auto" w:fill="FFFFFF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6D036F"/>
    <w:pPr>
      <w:keepLines w:val="0"/>
      <w:numPr>
        <w:ilvl w:val="3"/>
      </w:numPr>
      <w:ind w:left="0" w:firstLine="567"/>
      <w:outlineLvl w:val="3"/>
    </w:pPr>
    <w:rPr>
      <w:i w:val="0"/>
      <w:iCs w:val="0"/>
      <w:color w:val="000000" w:themeColor="tex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D036F"/>
    <w:rPr>
      <w:rFonts w:ascii="Times New Roman" w:eastAsia="Times New Roman" w:hAnsi="Times New Roman" w:cs="Arial"/>
      <w:b/>
      <w:bCs/>
      <w:kern w:val="36"/>
      <w:sz w:val="24"/>
      <w:szCs w:val="24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rsid w:val="006D036F"/>
    <w:rPr>
      <w:rFonts w:ascii="Times New Roman" w:eastAsia="Times New Roman" w:hAnsi="Times New Roman" w:cs="Times New Roman"/>
      <w:b/>
      <w:kern w:val="2"/>
      <w:sz w:val="24"/>
      <w:szCs w:val="26"/>
      <w14:ligatures w14:val="standardContextual"/>
    </w:rPr>
  </w:style>
  <w:style w:type="character" w:customStyle="1" w:styleId="Ttulo3Car">
    <w:name w:val="Título 3 Car"/>
    <w:basedOn w:val="Fuentedeprrafopredeter"/>
    <w:link w:val="Ttulo3"/>
    <w:uiPriority w:val="9"/>
    <w:rsid w:val="006D036F"/>
    <w:rPr>
      <w:rFonts w:ascii="Times New Roman" w:eastAsia="Times New Roman" w:hAnsi="Times New Roman" w:cs="Times New Roman"/>
      <w:b/>
      <w:i/>
      <w:iCs/>
      <w:color w:val="000000"/>
      <w:kern w:val="2"/>
      <w:sz w:val="24"/>
      <w:szCs w:val="24"/>
      <w14:ligatures w14:val="standardContextual"/>
    </w:rPr>
  </w:style>
  <w:style w:type="character" w:customStyle="1" w:styleId="Ttulo4Car">
    <w:name w:val="Título 4 Car"/>
    <w:basedOn w:val="Fuentedeprrafopredeter"/>
    <w:link w:val="Ttulo4"/>
    <w:uiPriority w:val="9"/>
    <w:rsid w:val="006D036F"/>
    <w:rPr>
      <w:rFonts w:ascii="Times New Roman" w:eastAsia="Times New Roman" w:hAnsi="Times New Roman" w:cs="Times New Roman"/>
      <w:b/>
      <w:color w:val="000000" w:themeColor="text1"/>
      <w:kern w:val="2"/>
      <w:sz w:val="24"/>
      <w:szCs w:val="24"/>
      <w14:ligatures w14:val="standardContextual"/>
    </w:rPr>
  </w:style>
  <w:style w:type="paragraph" w:styleId="Piedepgina">
    <w:name w:val="footer"/>
    <w:basedOn w:val="Normal"/>
    <w:link w:val="PiedepginaCar"/>
    <w:uiPriority w:val="99"/>
    <w:unhideWhenUsed/>
    <w:rsid w:val="006D03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D036F"/>
    <w:rPr>
      <w:rFonts w:ascii="Times New Roman" w:eastAsia="Calibri" w:hAnsi="Times New Roman" w:cs="Times New Roman"/>
      <w:kern w:val="2"/>
      <w:sz w:val="24"/>
      <w:szCs w:val="20"/>
      <w14:ligatures w14:val="standardContextual"/>
    </w:r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6D036F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RAFOS">
    <w:name w:val="PARRAFOS"/>
    <w:basedOn w:val="Normal"/>
    <w:link w:val="PARRAFOSCar"/>
    <w:qFormat/>
    <w:rsid w:val="006D036F"/>
    <w:rPr>
      <w:rFonts w:eastAsiaTheme="minorHAnsi" w:cstheme="minorBidi"/>
      <w:kern w:val="0"/>
      <w:szCs w:val="22"/>
      <w14:ligatures w14:val="none"/>
    </w:rPr>
  </w:style>
  <w:style w:type="character" w:customStyle="1" w:styleId="PARRAFOSCar">
    <w:name w:val="PARRAFOS Car"/>
    <w:basedOn w:val="Fuentedeprrafopredeter"/>
    <w:link w:val="PARRAFOS"/>
    <w:rsid w:val="006D036F"/>
    <w:rPr>
      <w:rFonts w:ascii="Times New Roman" w:hAnsi="Times New Roman"/>
      <w:sz w:val="24"/>
    </w:rPr>
  </w:style>
  <w:style w:type="paragraph" w:customStyle="1" w:styleId="Figuras">
    <w:name w:val="Figuras"/>
    <w:basedOn w:val="Descripcin"/>
    <w:link w:val="FigurasCar"/>
    <w:qFormat/>
    <w:rsid w:val="006D036F"/>
    <w:pPr>
      <w:keepNext/>
      <w:spacing w:after="0"/>
      <w:ind w:firstLine="0"/>
      <w:jc w:val="left"/>
    </w:pPr>
    <w:rPr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6D036F"/>
    <w:rPr>
      <w:rFonts w:ascii="Times New Roman" w:eastAsia="Calibri" w:hAnsi="Times New Roman" w:cs="Times New Roman"/>
      <w:i/>
      <w:iCs/>
      <w:color w:val="44546A" w:themeColor="text2"/>
      <w:kern w:val="2"/>
      <w:sz w:val="18"/>
      <w:szCs w:val="18"/>
      <w14:ligatures w14:val="standardContextual"/>
    </w:rPr>
  </w:style>
  <w:style w:type="character" w:customStyle="1" w:styleId="FigurasCar">
    <w:name w:val="Figuras Car"/>
    <w:basedOn w:val="DescripcinCar"/>
    <w:link w:val="Figuras"/>
    <w:rsid w:val="006D036F"/>
    <w:rPr>
      <w:rFonts w:ascii="Times New Roman" w:eastAsia="Calibri" w:hAnsi="Times New Roman" w:cs="Times New Roman"/>
      <w:i/>
      <w:iCs/>
      <w:color w:val="44546A" w:themeColor="text2"/>
      <w:kern w:val="2"/>
      <w:sz w:val="24"/>
      <w:szCs w:val="18"/>
      <w14:ligatures w14:val="standardContextual"/>
    </w:rPr>
  </w:style>
  <w:style w:type="table" w:customStyle="1" w:styleId="Tabladelista6concolores1">
    <w:name w:val="Tabla de lista 6 con colores1"/>
    <w:basedOn w:val="Tablanormal"/>
    <w:next w:val="Tabladelista6concolores"/>
    <w:uiPriority w:val="51"/>
    <w:rsid w:val="006D036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lista6concolores">
    <w:name w:val="List Table 6 Colorful"/>
    <w:basedOn w:val="Tablanormal"/>
    <w:uiPriority w:val="51"/>
    <w:rsid w:val="006D036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6D608F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kern w:val="0"/>
      <w:szCs w:val="24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6D608F"/>
    <w:rPr>
      <w:b/>
      <w:bCs/>
    </w:rPr>
  </w:style>
  <w:style w:type="paragraph" w:styleId="Sinespaciado">
    <w:name w:val="No Spacing"/>
    <w:uiPriority w:val="1"/>
    <w:qFormat/>
    <w:rsid w:val="006D608F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kern w:val="2"/>
      <w:sz w:val="24"/>
      <w:szCs w:val="20"/>
      <w14:ligatures w14:val="standardContextual"/>
    </w:rPr>
  </w:style>
  <w:style w:type="paragraph" w:styleId="Encabezado">
    <w:name w:val="header"/>
    <w:basedOn w:val="Normal"/>
    <w:link w:val="EncabezadoCar"/>
    <w:uiPriority w:val="99"/>
    <w:unhideWhenUsed/>
    <w:rsid w:val="00076A4D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6A4D"/>
    <w:rPr>
      <w:rFonts w:ascii="Times New Roman" w:eastAsia="Calibri" w:hAnsi="Times New Roman" w:cs="Times New Roman"/>
      <w:kern w:val="2"/>
      <w:sz w:val="24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1850</Words>
  <Characters>10176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ARGUELLO</dc:creator>
  <cp:keywords/>
  <dc:description/>
  <cp:lastModifiedBy>PrimerUsuario</cp:lastModifiedBy>
  <cp:revision>2</cp:revision>
  <dcterms:created xsi:type="dcterms:W3CDTF">2024-09-03T06:00:00Z</dcterms:created>
  <dcterms:modified xsi:type="dcterms:W3CDTF">2024-09-03T06:00:00Z</dcterms:modified>
</cp:coreProperties>
</file>